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EC4CFC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EC4CFC">
        <w:rPr>
          <w:sz w:val="27"/>
          <w:szCs w:val="27"/>
        </w:rPr>
        <w:t>625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F9487D">
        <w:rPr>
          <w:sz w:val="27"/>
          <w:szCs w:val="27"/>
        </w:rPr>
        <w:t>Новоромано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F9487D">
        <w:rPr>
          <w:sz w:val="27"/>
          <w:szCs w:val="27"/>
        </w:rPr>
        <w:t>Новоромано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9487D">
        <w:rPr>
          <w:sz w:val="27"/>
          <w:szCs w:val="27"/>
        </w:rPr>
        <w:t>Новоромано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F9487D">
        <w:rPr>
          <w:sz w:val="27"/>
          <w:szCs w:val="27"/>
        </w:rPr>
        <w:t>Лаптеву Т. Ф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9487D">
        <w:rPr>
          <w:sz w:val="27"/>
          <w:szCs w:val="27"/>
        </w:rPr>
        <w:t>Новоромано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9487D">
        <w:rPr>
          <w:sz w:val="27"/>
          <w:szCs w:val="27"/>
        </w:rPr>
        <w:t>Новоромано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r w:rsidR="00F9487D">
        <w:rPr>
          <w:sz w:val="27"/>
          <w:szCs w:val="27"/>
        </w:rPr>
        <w:t>Лаптевой Т. Ф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9487D">
        <w:rPr>
          <w:sz w:val="27"/>
          <w:szCs w:val="27"/>
        </w:rPr>
        <w:t>Новороманов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682891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002D4" w:rsidRDefault="00A002D4" w:rsidP="00A002D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F9487D">
        <w:rPr>
          <w:sz w:val="28"/>
          <w:szCs w:val="28"/>
        </w:rPr>
        <w:t>Новоромано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A002D4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1329E"/>
    <w:rsid w:val="003F6E3E"/>
    <w:rsid w:val="00422DD2"/>
    <w:rsid w:val="00537CBC"/>
    <w:rsid w:val="00596679"/>
    <w:rsid w:val="00626C9B"/>
    <w:rsid w:val="00682891"/>
    <w:rsid w:val="00691D19"/>
    <w:rsid w:val="007004F2"/>
    <w:rsid w:val="00701810"/>
    <w:rsid w:val="00724A2C"/>
    <w:rsid w:val="00746F33"/>
    <w:rsid w:val="0092369F"/>
    <w:rsid w:val="009315DC"/>
    <w:rsid w:val="00A002D4"/>
    <w:rsid w:val="00AA2261"/>
    <w:rsid w:val="00B87E1F"/>
    <w:rsid w:val="00B96E51"/>
    <w:rsid w:val="00DA7D87"/>
    <w:rsid w:val="00DC6E7B"/>
    <w:rsid w:val="00E74144"/>
    <w:rsid w:val="00EC4CFC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2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02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19</cp:revision>
  <cp:lastPrinted>2023-12-15T09:29:00Z</cp:lastPrinted>
  <dcterms:created xsi:type="dcterms:W3CDTF">2023-08-17T11:24:00Z</dcterms:created>
  <dcterms:modified xsi:type="dcterms:W3CDTF">2024-05-06T10:00:00Z</dcterms:modified>
</cp:coreProperties>
</file>