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0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1370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02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16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16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0160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Галина Афанасьевна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02D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43 931,9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E6FEA"/>
    <w:rsid w:val="000F347C"/>
    <w:rsid w:val="00127D34"/>
    <w:rsid w:val="0013707F"/>
    <w:rsid w:val="0021308F"/>
    <w:rsid w:val="00273A5B"/>
    <w:rsid w:val="002E3CC8"/>
    <w:rsid w:val="00302DCA"/>
    <w:rsid w:val="003A5635"/>
    <w:rsid w:val="004219F1"/>
    <w:rsid w:val="004C4BA1"/>
    <w:rsid w:val="00507374"/>
    <w:rsid w:val="006464A5"/>
    <w:rsid w:val="00655A78"/>
    <w:rsid w:val="00655B5D"/>
    <w:rsid w:val="00727A2E"/>
    <w:rsid w:val="00842577"/>
    <w:rsid w:val="008D6845"/>
    <w:rsid w:val="0099047B"/>
    <w:rsid w:val="009D1781"/>
    <w:rsid w:val="009E1379"/>
    <w:rsid w:val="00A1320E"/>
    <w:rsid w:val="00A42EEC"/>
    <w:rsid w:val="00C604E0"/>
    <w:rsid w:val="00C64C32"/>
    <w:rsid w:val="00CE6398"/>
    <w:rsid w:val="00CF5EA5"/>
    <w:rsid w:val="00D14EB2"/>
    <w:rsid w:val="00D61648"/>
    <w:rsid w:val="00D62DA6"/>
    <w:rsid w:val="00EB656C"/>
    <w:rsid w:val="00F1405C"/>
    <w:rsid w:val="00F64DC2"/>
    <w:rsid w:val="00FA0C26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2022-04-25T13:39:00Z</dcterms:modified>
</cp:coreProperties>
</file>