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53" w:rsidRPr="00B26953" w:rsidRDefault="00B26953" w:rsidP="00B269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953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B26953" w:rsidRPr="00B26953" w:rsidRDefault="00B26953" w:rsidP="00B269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953">
        <w:rPr>
          <w:rFonts w:ascii="Times New Roman" w:hAnsi="Times New Roman" w:cs="Times New Roman"/>
          <w:b/>
          <w:sz w:val="28"/>
          <w:szCs w:val="28"/>
        </w:rPr>
        <w:t xml:space="preserve">о результатах правоприменительной практики </w:t>
      </w:r>
    </w:p>
    <w:p w:rsidR="00B26953" w:rsidRPr="00B26953" w:rsidRDefault="00B26953" w:rsidP="00B269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953">
        <w:rPr>
          <w:rFonts w:ascii="Times New Roman" w:hAnsi="Times New Roman" w:cs="Times New Roman"/>
          <w:b/>
          <w:sz w:val="28"/>
          <w:szCs w:val="28"/>
        </w:rPr>
        <w:t xml:space="preserve">осуществления муниципального контроля в сфере благоустройства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Мглинского муниципального района, городского и сельских поселений </w:t>
      </w:r>
      <w:r w:rsidRPr="00B26953">
        <w:rPr>
          <w:rFonts w:ascii="Times New Roman" w:hAnsi="Times New Roman" w:cs="Times New Roman"/>
          <w:b/>
          <w:sz w:val="28"/>
          <w:szCs w:val="28"/>
        </w:rPr>
        <w:t>за 2023 год</w:t>
      </w:r>
    </w:p>
    <w:p w:rsidR="00B26953" w:rsidRDefault="00B26953" w:rsidP="00B269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6953" w:rsidRPr="00B26953" w:rsidRDefault="00B26953" w:rsidP="00B26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953">
        <w:rPr>
          <w:rFonts w:ascii="Times New Roman" w:hAnsi="Times New Roman" w:cs="Times New Roman"/>
          <w:sz w:val="28"/>
          <w:szCs w:val="28"/>
        </w:rPr>
        <w:t>1. Обобщение правоприменительной практики осуществления муниципального контроля в сфере благоустройства на территории Мглинского муниципального района, городского и сельских поселений за 2023 год</w:t>
      </w:r>
      <w:r w:rsidRPr="00B269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6953">
        <w:rPr>
          <w:rFonts w:ascii="Times New Roman" w:hAnsi="Times New Roman" w:cs="Times New Roman"/>
          <w:sz w:val="28"/>
          <w:szCs w:val="28"/>
        </w:rPr>
        <w:t>подготовлено в соответствии со ст. 47 Федерального закона от 31.07.2020 №248-ФЗ «О государственном контроле (надзоре) и муниципальном контроле в Российской Федерации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953">
        <w:rPr>
          <w:rFonts w:ascii="Times New Roman" w:hAnsi="Times New Roman" w:cs="Times New Roman"/>
          <w:sz w:val="28"/>
          <w:szCs w:val="28"/>
        </w:rPr>
        <w:t xml:space="preserve">Федеральный закон № 248-ФЗ). </w:t>
      </w:r>
    </w:p>
    <w:p w:rsidR="00B26953" w:rsidRPr="00B26953" w:rsidRDefault="00B26953" w:rsidP="00B26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953">
        <w:rPr>
          <w:rFonts w:ascii="Times New Roman" w:hAnsi="Times New Roman" w:cs="Times New Roman"/>
          <w:sz w:val="28"/>
          <w:szCs w:val="28"/>
        </w:rPr>
        <w:t>2. Анализ правоприменительной практики осуществления муниципального контроля в сфере благоустройства на территории Мглинского муниципального района, городского и сельских поселений подготовлен для решения следующих задач:</w:t>
      </w:r>
    </w:p>
    <w:p w:rsidR="00B26953" w:rsidRPr="00B26953" w:rsidRDefault="00B26953" w:rsidP="00B26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953">
        <w:rPr>
          <w:rFonts w:ascii="Times New Roman" w:hAnsi="Times New Roman" w:cs="Times New Roman"/>
          <w:sz w:val="28"/>
          <w:szCs w:val="28"/>
        </w:rPr>
        <w:t>1) 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B26953" w:rsidRPr="00B26953" w:rsidRDefault="00B26953" w:rsidP="00B26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953">
        <w:rPr>
          <w:rFonts w:ascii="Times New Roman" w:hAnsi="Times New Roman" w:cs="Times New Roman"/>
          <w:sz w:val="28"/>
          <w:szCs w:val="28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B26953" w:rsidRPr="00B26953" w:rsidRDefault="00B26953" w:rsidP="00B26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953">
        <w:rPr>
          <w:rFonts w:ascii="Times New Roman" w:hAnsi="Times New Roman" w:cs="Times New Roman"/>
          <w:sz w:val="28"/>
          <w:szCs w:val="28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B26953" w:rsidRPr="00B26953" w:rsidRDefault="00B26953" w:rsidP="00B26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953">
        <w:rPr>
          <w:rFonts w:ascii="Times New Roman" w:hAnsi="Times New Roman" w:cs="Times New Roman"/>
          <w:sz w:val="28"/>
          <w:szCs w:val="28"/>
        </w:rPr>
        <w:t>4) подготовка предложений об актуализации обязательных требований;</w:t>
      </w:r>
    </w:p>
    <w:p w:rsidR="00B26953" w:rsidRPr="00B26953" w:rsidRDefault="00B26953" w:rsidP="00B26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953">
        <w:rPr>
          <w:rFonts w:ascii="Times New Roman" w:hAnsi="Times New Roman" w:cs="Times New Roman"/>
          <w:sz w:val="28"/>
          <w:szCs w:val="28"/>
        </w:rPr>
        <w:t xml:space="preserve">5) подготовка предложений о внесении изменений в законодательство Российской Федерации о государственном контроле (надзоре), муниципальном контроле. </w:t>
      </w:r>
    </w:p>
    <w:p w:rsidR="00B26953" w:rsidRPr="00B26953" w:rsidRDefault="00B26953" w:rsidP="00B26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953">
        <w:rPr>
          <w:rFonts w:ascii="Times New Roman" w:hAnsi="Times New Roman" w:cs="Times New Roman"/>
          <w:sz w:val="28"/>
          <w:szCs w:val="28"/>
        </w:rPr>
        <w:t>3. Муниципальный контроль в сфере благоустройства осуществляется администрацией Мглинского района (далее – администрация).</w:t>
      </w:r>
    </w:p>
    <w:p w:rsidR="00B26953" w:rsidRDefault="00B26953" w:rsidP="00B26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953">
        <w:rPr>
          <w:rFonts w:ascii="Times New Roman" w:hAnsi="Times New Roman" w:cs="Times New Roman"/>
          <w:sz w:val="28"/>
          <w:szCs w:val="28"/>
        </w:rPr>
        <w:t>4. Непосредственное руководство за деятельностью по муниципальному контролю  в сфере благоустройства, осуществляет заместитель главы администрации  Мглинского района курирующий вопросы строительства, архитектуры, транспорта и коммунального хозяйства.</w:t>
      </w:r>
    </w:p>
    <w:p w:rsidR="00B26953" w:rsidRPr="00B26953" w:rsidRDefault="00B26953" w:rsidP="00B26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95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26953">
        <w:rPr>
          <w:rFonts w:ascii="Times New Roman" w:hAnsi="Times New Roman" w:cs="Times New Roman"/>
          <w:sz w:val="28"/>
          <w:szCs w:val="28"/>
        </w:rPr>
        <w:t xml:space="preserve">Должностным лицом, уполномоченными на принятие решений о проведении контрольных мероприятий в сфере благоустройства на территории Мглинского муниципального района Брянской области, </w:t>
      </w:r>
      <w:r w:rsidRPr="00B26953">
        <w:rPr>
          <w:rFonts w:ascii="Times New Roman" w:hAnsi="Times New Roman" w:cs="Times New Roman"/>
          <w:sz w:val="28"/>
          <w:szCs w:val="28"/>
        </w:rPr>
        <w:lastRenderedPageBreak/>
        <w:t xml:space="preserve">Мглинского городского поселения Мглинского муниципального района Брянской области, </w:t>
      </w:r>
      <w:proofErr w:type="spellStart"/>
      <w:r w:rsidRPr="00B26953">
        <w:rPr>
          <w:rFonts w:ascii="Times New Roman" w:hAnsi="Times New Roman" w:cs="Times New Roman"/>
          <w:sz w:val="28"/>
          <w:szCs w:val="28"/>
        </w:rPr>
        <w:t>Ветлевского</w:t>
      </w:r>
      <w:proofErr w:type="spellEnd"/>
      <w:r w:rsidRPr="00B26953">
        <w:rPr>
          <w:rFonts w:ascii="Times New Roman" w:hAnsi="Times New Roman" w:cs="Times New Roman"/>
          <w:sz w:val="28"/>
          <w:szCs w:val="28"/>
        </w:rPr>
        <w:t xml:space="preserve"> сельского поселения Мглинского муниципального района Брянской области, Симонтовского сельского поселения Мглинского муниципального района Брянской области, Краснокосаровского сельского поселения Мглинского муниципального района Брянской области является начальник отдела строительства, архитектуры, транспорта и коммунального</w:t>
      </w:r>
      <w:proofErr w:type="gramEnd"/>
      <w:r w:rsidRPr="00B26953">
        <w:rPr>
          <w:rFonts w:ascii="Times New Roman" w:hAnsi="Times New Roman" w:cs="Times New Roman"/>
          <w:sz w:val="28"/>
          <w:szCs w:val="28"/>
        </w:rPr>
        <w:t xml:space="preserve"> хозяйства администрации Мглинского района (далее – должностное лицо).</w:t>
      </w:r>
    </w:p>
    <w:p w:rsidR="00B26953" w:rsidRPr="00B26953" w:rsidRDefault="00B26953" w:rsidP="00B2695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6953">
        <w:rPr>
          <w:rFonts w:ascii="Times New Roman" w:hAnsi="Times New Roman" w:cs="Times New Roman"/>
          <w:sz w:val="28"/>
          <w:szCs w:val="28"/>
        </w:rPr>
        <w:t>6. Должностным лицом администрации, уполномоченным осуществлять муниципальный контроль в сфере благоустройства, является специалист отдела строительства, архитектуры, транспорта и коммунального хозяйства администрации Мглинского района (далее - инспектор)</w:t>
      </w:r>
      <w:r w:rsidRPr="00B2695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26953" w:rsidRPr="00B26953" w:rsidRDefault="00B26953" w:rsidP="00B26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269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26953">
        <w:rPr>
          <w:rFonts w:ascii="Times New Roman" w:hAnsi="Times New Roman" w:cs="Times New Roman"/>
          <w:sz w:val="28"/>
          <w:szCs w:val="28"/>
        </w:rPr>
        <w:t>Муниципальный контроль в сфере благоустройства на территории Мглинского муниципального района проводится в соответствии с: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Положением об осуществлении муниципального контроля в сфере благоустройства на территории Мглинского муниципального района, городского и сельских поселений</w:t>
      </w:r>
      <w:proofErr w:type="gramEnd"/>
      <w:r w:rsidRPr="00B26953">
        <w:rPr>
          <w:rFonts w:ascii="Times New Roman" w:hAnsi="Times New Roman" w:cs="Times New Roman"/>
          <w:sz w:val="28"/>
          <w:szCs w:val="28"/>
        </w:rPr>
        <w:t xml:space="preserve">, утвержденным решением Мглинского районного Совета народных депутатов от </w:t>
      </w:r>
      <w:r w:rsidR="00297C44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297C44" w:rsidRPr="00C05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7C44">
        <w:rPr>
          <w:rFonts w:ascii="Times New Roman" w:hAnsi="Times New Roman" w:cs="Times New Roman"/>
          <w:color w:val="000000"/>
          <w:sz w:val="28"/>
          <w:szCs w:val="28"/>
        </w:rPr>
        <w:t>сентября 2022</w:t>
      </w:r>
      <w:r w:rsidR="00297C44" w:rsidRPr="00C05DBC">
        <w:rPr>
          <w:rFonts w:ascii="Times New Roman" w:hAnsi="Times New Roman" w:cs="Times New Roman"/>
          <w:color w:val="000000"/>
          <w:sz w:val="28"/>
          <w:szCs w:val="28"/>
        </w:rPr>
        <w:t xml:space="preserve"> г. №</w:t>
      </w:r>
      <w:r w:rsidR="00297C44">
        <w:rPr>
          <w:rFonts w:ascii="Times New Roman" w:hAnsi="Times New Roman" w:cs="Times New Roman"/>
          <w:color w:val="000000"/>
          <w:sz w:val="28"/>
          <w:szCs w:val="28"/>
        </w:rPr>
        <w:t xml:space="preserve"> 6-266</w:t>
      </w:r>
      <w:bookmarkStart w:id="0" w:name="_GoBack"/>
      <w:bookmarkEnd w:id="0"/>
      <w:r w:rsidRPr="00B26953">
        <w:rPr>
          <w:rFonts w:ascii="Times New Roman" w:hAnsi="Times New Roman" w:cs="Times New Roman"/>
          <w:sz w:val="28"/>
          <w:szCs w:val="28"/>
        </w:rPr>
        <w:t>.</w:t>
      </w:r>
    </w:p>
    <w:p w:rsidR="00B26953" w:rsidRPr="00B26953" w:rsidRDefault="00B26953" w:rsidP="00B26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26953">
        <w:rPr>
          <w:rFonts w:ascii="Times New Roman" w:hAnsi="Times New Roman" w:cs="Times New Roman"/>
          <w:sz w:val="28"/>
          <w:szCs w:val="28"/>
        </w:rPr>
        <w:t>. Предметом муниципального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благоустройства, включающих:</w:t>
      </w:r>
    </w:p>
    <w:p w:rsidR="00B26953" w:rsidRPr="00B26953" w:rsidRDefault="00B26953" w:rsidP="00B26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953">
        <w:rPr>
          <w:rFonts w:ascii="Times New Roman" w:hAnsi="Times New Roman" w:cs="Times New Roman"/>
          <w:sz w:val="28"/>
          <w:szCs w:val="28"/>
        </w:rPr>
        <w:t>1) обязательные требования по содержанию прилегающих территорий;</w:t>
      </w:r>
    </w:p>
    <w:p w:rsidR="00B26953" w:rsidRPr="00B26953" w:rsidRDefault="00B26953" w:rsidP="00B26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953">
        <w:rPr>
          <w:rFonts w:ascii="Times New Roman" w:hAnsi="Times New Roman" w:cs="Times New Roman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B26953" w:rsidRPr="00B26953" w:rsidRDefault="00B26953" w:rsidP="00B26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953">
        <w:rPr>
          <w:rFonts w:ascii="Times New Roman" w:hAnsi="Times New Roman" w:cs="Times New Roman"/>
          <w:sz w:val="28"/>
          <w:szCs w:val="28"/>
        </w:rPr>
        <w:t>- по установке ограждений, 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B26953" w:rsidRPr="00B26953" w:rsidRDefault="00B26953" w:rsidP="00B26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953">
        <w:rPr>
          <w:rFonts w:ascii="Times New Roman" w:hAnsi="Times New Roman" w:cs="Times New Roman"/>
          <w:sz w:val="28"/>
          <w:szCs w:val="28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B26953" w:rsidRPr="00B26953" w:rsidRDefault="00B26953" w:rsidP="00B26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953">
        <w:rPr>
          <w:rFonts w:ascii="Times New Roman" w:hAnsi="Times New Roman" w:cs="Times New Roman"/>
          <w:sz w:val="28"/>
          <w:szCs w:val="28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B26953" w:rsidRPr="00B26953" w:rsidRDefault="00B26953" w:rsidP="00B26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953">
        <w:rPr>
          <w:rFonts w:ascii="Times New Roman" w:hAnsi="Times New Roman" w:cs="Times New Roman"/>
          <w:sz w:val="28"/>
          <w:szCs w:val="28"/>
        </w:rPr>
        <w:lastRenderedPageBreak/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Брянской области и Правилами благоустройства;</w:t>
      </w:r>
    </w:p>
    <w:p w:rsidR="00B26953" w:rsidRPr="00B26953" w:rsidRDefault="00B26953" w:rsidP="00B26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953">
        <w:rPr>
          <w:rFonts w:ascii="Times New Roman" w:hAnsi="Times New Roman" w:cs="Times New Roman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B26953" w:rsidRPr="00B26953" w:rsidRDefault="00B26953" w:rsidP="00B26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6953">
        <w:rPr>
          <w:rFonts w:ascii="Times New Roman" w:hAnsi="Times New Roman" w:cs="Times New Roman"/>
          <w:sz w:val="28"/>
          <w:szCs w:val="28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B26953" w:rsidRPr="00B26953" w:rsidRDefault="00B26953" w:rsidP="00B26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6953">
        <w:rPr>
          <w:rFonts w:ascii="Times New Roman" w:hAnsi="Times New Roman" w:cs="Times New Roman"/>
          <w:sz w:val="28"/>
          <w:szCs w:val="28"/>
        </w:rPr>
        <w:t xml:space="preserve">3) обязательные требования по уборке территории Мглинского городского поселения Мглинского муниципального района Брянской области, </w:t>
      </w:r>
      <w:proofErr w:type="spellStart"/>
      <w:r w:rsidRPr="00B26953">
        <w:rPr>
          <w:rFonts w:ascii="Times New Roman" w:hAnsi="Times New Roman" w:cs="Times New Roman"/>
          <w:sz w:val="28"/>
          <w:szCs w:val="28"/>
        </w:rPr>
        <w:t>Ветлевского</w:t>
      </w:r>
      <w:proofErr w:type="spellEnd"/>
      <w:r w:rsidRPr="00B26953">
        <w:rPr>
          <w:rFonts w:ascii="Times New Roman" w:hAnsi="Times New Roman" w:cs="Times New Roman"/>
          <w:sz w:val="28"/>
          <w:szCs w:val="28"/>
        </w:rPr>
        <w:t xml:space="preserve"> сельского поселения Мглинского муниципального района Брянской области, Симонтовского сельского поселения Мглинского муниципального района Брянской области, Краснокосаровского сельского поселения Мглинского муниципального района Брянской области в зимний период, включая контроль проведения мероприятий по очистке от снега, наледи и сосул</w:t>
      </w:r>
      <w:r>
        <w:rPr>
          <w:rFonts w:ascii="Times New Roman" w:hAnsi="Times New Roman" w:cs="Times New Roman"/>
          <w:sz w:val="28"/>
          <w:szCs w:val="28"/>
        </w:rPr>
        <w:t xml:space="preserve">ек кровель зданий, сооружений; </w:t>
      </w:r>
      <w:proofErr w:type="gramEnd"/>
    </w:p>
    <w:p w:rsidR="00B26953" w:rsidRPr="00B26953" w:rsidRDefault="00B26953" w:rsidP="00B26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6953">
        <w:rPr>
          <w:rFonts w:ascii="Times New Roman" w:hAnsi="Times New Roman" w:cs="Times New Roman"/>
          <w:sz w:val="28"/>
          <w:szCs w:val="28"/>
        </w:rPr>
        <w:t xml:space="preserve">4) обязательные требования по уборке территории Мглинского городского поселения Мглинского муниципального района Брянской области, </w:t>
      </w:r>
      <w:proofErr w:type="spellStart"/>
      <w:r w:rsidRPr="00B26953">
        <w:rPr>
          <w:rFonts w:ascii="Times New Roman" w:hAnsi="Times New Roman" w:cs="Times New Roman"/>
          <w:sz w:val="28"/>
          <w:szCs w:val="28"/>
        </w:rPr>
        <w:t>Ветлевского</w:t>
      </w:r>
      <w:proofErr w:type="spellEnd"/>
      <w:r w:rsidRPr="00B26953">
        <w:rPr>
          <w:rFonts w:ascii="Times New Roman" w:hAnsi="Times New Roman" w:cs="Times New Roman"/>
          <w:sz w:val="28"/>
          <w:szCs w:val="28"/>
        </w:rPr>
        <w:t xml:space="preserve"> сельского поселения Мглинского муниципального района Брянской области, Симонтовского сельского поселения Мглинского муниципального района Брянской области, Краснокосаровского сельского поселения Мглинского муниципального района Брянской области (далее поселения района) в летний период, включая обязательные требования по выявлению карантинных, ядовитых и сорных растений, борьбе с ними, локализации, ликвидации их</w:t>
      </w:r>
      <w:proofErr w:type="gramEnd"/>
      <w:r w:rsidRPr="00B26953">
        <w:rPr>
          <w:rFonts w:ascii="Times New Roman" w:hAnsi="Times New Roman" w:cs="Times New Roman"/>
          <w:sz w:val="28"/>
          <w:szCs w:val="28"/>
        </w:rPr>
        <w:t xml:space="preserve"> очагов;</w:t>
      </w:r>
    </w:p>
    <w:p w:rsidR="00B26953" w:rsidRPr="00B26953" w:rsidRDefault="00B26953" w:rsidP="00B26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953">
        <w:rPr>
          <w:rFonts w:ascii="Times New Roman" w:hAnsi="Times New Roman" w:cs="Times New Roman"/>
          <w:sz w:val="28"/>
          <w:szCs w:val="28"/>
        </w:rPr>
        <w:t xml:space="preserve">5) дополнительные обязательные требования пожарной безопасности в период действия особого противопожарного режима; </w:t>
      </w:r>
    </w:p>
    <w:p w:rsidR="00B26953" w:rsidRPr="00B26953" w:rsidRDefault="00B26953" w:rsidP="00B26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953">
        <w:rPr>
          <w:rFonts w:ascii="Times New Roman" w:hAnsi="Times New Roman" w:cs="Times New Roman"/>
          <w:sz w:val="28"/>
          <w:szCs w:val="28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B26953" w:rsidRPr="00B26953" w:rsidRDefault="00B26953" w:rsidP="00B26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6953">
        <w:rPr>
          <w:rFonts w:ascii="Times New Roman" w:hAnsi="Times New Roman" w:cs="Times New Roman"/>
          <w:sz w:val="28"/>
          <w:szCs w:val="28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</w:t>
      </w:r>
      <w:r w:rsidRPr="00B26953">
        <w:rPr>
          <w:rFonts w:ascii="Times New Roman" w:hAnsi="Times New Roman" w:cs="Times New Roman"/>
          <w:sz w:val="28"/>
          <w:szCs w:val="28"/>
        </w:rPr>
        <w:lastRenderedPageBreak/>
        <w:t>пересадке деревьев и кустарников в соответствии с разрешением на пересадку деревьев и кустарников, если такие документы (разрешение на право вырубки зеленых насаждений) должны быть выданы в установленных Правилами благоустройства случаях;</w:t>
      </w:r>
      <w:proofErr w:type="gramEnd"/>
    </w:p>
    <w:p w:rsidR="00B26953" w:rsidRPr="00B26953" w:rsidRDefault="00B26953" w:rsidP="00B26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953">
        <w:rPr>
          <w:rFonts w:ascii="Times New Roman" w:hAnsi="Times New Roman" w:cs="Times New Roman"/>
          <w:sz w:val="28"/>
          <w:szCs w:val="28"/>
        </w:rPr>
        <w:t>8) обязательные требования по обращению с отходами производства и потребления;</w:t>
      </w:r>
    </w:p>
    <w:p w:rsidR="00B26953" w:rsidRPr="00B26953" w:rsidRDefault="00B26953" w:rsidP="00B26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953">
        <w:rPr>
          <w:rFonts w:ascii="Times New Roman" w:hAnsi="Times New Roman" w:cs="Times New Roman"/>
          <w:sz w:val="28"/>
          <w:szCs w:val="28"/>
        </w:rPr>
        <w:t>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B26953" w:rsidRPr="00B26953" w:rsidRDefault="00B26953" w:rsidP="00B26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953">
        <w:rPr>
          <w:rFonts w:ascii="Times New Roman" w:hAnsi="Times New Roman" w:cs="Times New Roman"/>
          <w:sz w:val="28"/>
          <w:szCs w:val="28"/>
        </w:rPr>
        <w:t xml:space="preserve">Администрация осуществляет </w:t>
      </w:r>
      <w:proofErr w:type="gramStart"/>
      <w:r w:rsidRPr="00B269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6953">
        <w:rPr>
          <w:rFonts w:ascii="Times New Roman" w:hAnsi="Times New Roman" w:cs="Times New Roman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 </w:t>
      </w:r>
    </w:p>
    <w:p w:rsidR="00B26953" w:rsidRPr="00B26953" w:rsidRDefault="00B26953" w:rsidP="00B26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26953">
        <w:rPr>
          <w:rFonts w:ascii="Times New Roman" w:hAnsi="Times New Roman" w:cs="Times New Roman"/>
          <w:sz w:val="28"/>
          <w:szCs w:val="28"/>
        </w:rPr>
        <w:t>. Под элементами благоустройства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B26953" w:rsidRPr="00B26953" w:rsidRDefault="00B26953" w:rsidP="00B26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953">
        <w:rPr>
          <w:rFonts w:ascii="Times New Roman" w:hAnsi="Times New Roman" w:cs="Times New Roman"/>
          <w:sz w:val="28"/>
          <w:szCs w:val="28"/>
        </w:rPr>
        <w:t>Под объектами благоустройства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B26953" w:rsidRPr="00B26953" w:rsidRDefault="00B26953" w:rsidP="00B26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6953">
        <w:rPr>
          <w:rFonts w:ascii="Times New Roman" w:hAnsi="Times New Roman" w:cs="Times New Roman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B26953" w:rsidRPr="00B26953" w:rsidRDefault="00B26953" w:rsidP="00B26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6953">
        <w:rPr>
          <w:rFonts w:ascii="Times New Roman" w:hAnsi="Times New Roman" w:cs="Times New Roman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B26953" w:rsidRPr="00B26953" w:rsidRDefault="00B26953" w:rsidP="00B26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953">
        <w:rPr>
          <w:rFonts w:ascii="Times New Roman" w:hAnsi="Times New Roman" w:cs="Times New Roman"/>
          <w:sz w:val="28"/>
          <w:szCs w:val="28"/>
        </w:rPr>
        <w:t>3) дворовые территории;</w:t>
      </w:r>
    </w:p>
    <w:p w:rsidR="00B26953" w:rsidRPr="00B26953" w:rsidRDefault="00B26953" w:rsidP="00B26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953">
        <w:rPr>
          <w:rFonts w:ascii="Times New Roman" w:hAnsi="Times New Roman" w:cs="Times New Roman"/>
          <w:sz w:val="28"/>
          <w:szCs w:val="28"/>
        </w:rPr>
        <w:t>4) детские и спортивные площадки;</w:t>
      </w:r>
    </w:p>
    <w:p w:rsidR="00B26953" w:rsidRPr="00B26953" w:rsidRDefault="00B26953" w:rsidP="00B26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953">
        <w:rPr>
          <w:rFonts w:ascii="Times New Roman" w:hAnsi="Times New Roman" w:cs="Times New Roman"/>
          <w:sz w:val="28"/>
          <w:szCs w:val="28"/>
        </w:rPr>
        <w:t>5) площадки для выгула животных;</w:t>
      </w:r>
    </w:p>
    <w:p w:rsidR="00B26953" w:rsidRPr="00B26953" w:rsidRDefault="00B26953" w:rsidP="00B26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953">
        <w:rPr>
          <w:rFonts w:ascii="Times New Roman" w:hAnsi="Times New Roman" w:cs="Times New Roman"/>
          <w:sz w:val="28"/>
          <w:szCs w:val="28"/>
        </w:rPr>
        <w:t>6) парковки (парковочные места);</w:t>
      </w:r>
    </w:p>
    <w:p w:rsidR="00B26953" w:rsidRPr="00B26953" w:rsidRDefault="00B26953" w:rsidP="00B26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953">
        <w:rPr>
          <w:rFonts w:ascii="Times New Roman" w:hAnsi="Times New Roman" w:cs="Times New Roman"/>
          <w:sz w:val="28"/>
          <w:szCs w:val="28"/>
        </w:rPr>
        <w:t>7) парки, скверы, иные зеленые зоны;</w:t>
      </w:r>
    </w:p>
    <w:p w:rsidR="00B26953" w:rsidRPr="00B26953" w:rsidRDefault="00B26953" w:rsidP="00B26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953">
        <w:rPr>
          <w:rFonts w:ascii="Times New Roman" w:hAnsi="Times New Roman" w:cs="Times New Roman"/>
          <w:sz w:val="28"/>
          <w:szCs w:val="28"/>
        </w:rPr>
        <w:t>8) технические и санитарно-защитные зоны;</w:t>
      </w:r>
    </w:p>
    <w:p w:rsidR="00B26953" w:rsidRPr="00B26953" w:rsidRDefault="00B26953" w:rsidP="00B26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953">
        <w:rPr>
          <w:rFonts w:ascii="Times New Roman" w:hAnsi="Times New Roman" w:cs="Times New Roman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B26953" w:rsidRPr="00B26953" w:rsidRDefault="00B26953" w:rsidP="00B26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Pr="00B269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26953">
        <w:rPr>
          <w:rFonts w:ascii="Times New Roman" w:hAnsi="Times New Roman" w:cs="Times New Roman"/>
          <w:sz w:val="28"/>
          <w:szCs w:val="28"/>
        </w:rPr>
        <w:t xml:space="preserve">За 2023год при осуществлении 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>Мглинского</w:t>
      </w:r>
      <w:r w:rsidRPr="00B26953">
        <w:rPr>
          <w:rFonts w:ascii="Times New Roman" w:hAnsi="Times New Roman" w:cs="Times New Roman"/>
          <w:sz w:val="28"/>
          <w:szCs w:val="28"/>
        </w:rPr>
        <w:t xml:space="preserve"> муниципального района, в том числе в границах сельских поселений </w:t>
      </w:r>
      <w:r>
        <w:rPr>
          <w:rFonts w:ascii="Times New Roman" w:hAnsi="Times New Roman" w:cs="Times New Roman"/>
          <w:sz w:val="28"/>
          <w:szCs w:val="28"/>
        </w:rPr>
        <w:t>Мглинского</w:t>
      </w:r>
      <w:r w:rsidRPr="00B26953">
        <w:rPr>
          <w:rFonts w:ascii="Times New Roman" w:hAnsi="Times New Roman" w:cs="Times New Roman"/>
          <w:sz w:val="28"/>
          <w:szCs w:val="28"/>
        </w:rPr>
        <w:t xml:space="preserve"> района Брянской области в отношении юридических лиц и индивидуальных предпринимателей  контрольные мероприятия не проводились, в связи с мораторием, установленным Постановлением Правительства РФ от 10 марта 2022 года № 336 "Об особенностях организации и осуществления государственного контроля (надзора), муниципального контроля</w:t>
      </w:r>
      <w:proofErr w:type="gramEnd"/>
      <w:r w:rsidRPr="00B26953">
        <w:rPr>
          <w:rFonts w:ascii="Times New Roman" w:hAnsi="Times New Roman" w:cs="Times New Roman"/>
          <w:sz w:val="28"/>
          <w:szCs w:val="28"/>
        </w:rPr>
        <w:t>", и в связи с отсутствием оснований для проведения контрольных (надзорных) мероприятий.</w:t>
      </w:r>
    </w:p>
    <w:p w:rsidR="00B26953" w:rsidRPr="00B26953" w:rsidRDefault="00B26953" w:rsidP="00B26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B26953">
        <w:rPr>
          <w:rFonts w:ascii="Times New Roman" w:hAnsi="Times New Roman" w:cs="Times New Roman"/>
          <w:sz w:val="28"/>
          <w:szCs w:val="28"/>
        </w:rPr>
        <w:t xml:space="preserve">. В целях подготовки предложений об актуализации обязательных требований считаем необходимым: предложения отсутствуют. </w:t>
      </w:r>
    </w:p>
    <w:p w:rsidR="00B26953" w:rsidRPr="00B26953" w:rsidRDefault="00B26953" w:rsidP="00B26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B26953">
        <w:rPr>
          <w:rFonts w:ascii="Times New Roman" w:hAnsi="Times New Roman" w:cs="Times New Roman"/>
          <w:sz w:val="28"/>
          <w:szCs w:val="28"/>
        </w:rPr>
        <w:t>. В целях подготовки предложений о внесении изменений в законодательство Российской Федерации о государственном контроле (надзоре), муниципальном контроле, считаем: предложения отсутствуют.</w:t>
      </w:r>
    </w:p>
    <w:p w:rsidR="00B26953" w:rsidRPr="00B26953" w:rsidRDefault="00B26953" w:rsidP="00B26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448A" w:rsidRPr="00B26953" w:rsidRDefault="0097448A" w:rsidP="00B2695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7448A" w:rsidRPr="00B26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53"/>
    <w:rsid w:val="000003D0"/>
    <w:rsid w:val="00001597"/>
    <w:rsid w:val="00010DC7"/>
    <w:rsid w:val="0001332B"/>
    <w:rsid w:val="000257DC"/>
    <w:rsid w:val="000265AC"/>
    <w:rsid w:val="00034456"/>
    <w:rsid w:val="00070C09"/>
    <w:rsid w:val="0007545B"/>
    <w:rsid w:val="00080B2C"/>
    <w:rsid w:val="000825B8"/>
    <w:rsid w:val="000832D4"/>
    <w:rsid w:val="000929B5"/>
    <w:rsid w:val="000945B2"/>
    <w:rsid w:val="0009637F"/>
    <w:rsid w:val="000A0C68"/>
    <w:rsid w:val="000B0558"/>
    <w:rsid w:val="000B5DCD"/>
    <w:rsid w:val="000B6384"/>
    <w:rsid w:val="000C682E"/>
    <w:rsid w:val="000D1A6C"/>
    <w:rsid w:val="000E69CB"/>
    <w:rsid w:val="000E7F52"/>
    <w:rsid w:val="000F33E0"/>
    <w:rsid w:val="000F3873"/>
    <w:rsid w:val="0010475A"/>
    <w:rsid w:val="00106294"/>
    <w:rsid w:val="00107051"/>
    <w:rsid w:val="001158AC"/>
    <w:rsid w:val="001170C4"/>
    <w:rsid w:val="0011727A"/>
    <w:rsid w:val="001202AB"/>
    <w:rsid w:val="00120515"/>
    <w:rsid w:val="001239B1"/>
    <w:rsid w:val="00136864"/>
    <w:rsid w:val="001445AF"/>
    <w:rsid w:val="00145C20"/>
    <w:rsid w:val="0016259B"/>
    <w:rsid w:val="00170154"/>
    <w:rsid w:val="00181F7A"/>
    <w:rsid w:val="00185BC6"/>
    <w:rsid w:val="00191AD9"/>
    <w:rsid w:val="00195746"/>
    <w:rsid w:val="001A14B3"/>
    <w:rsid w:val="001A24E5"/>
    <w:rsid w:val="001A2CCE"/>
    <w:rsid w:val="001A61A0"/>
    <w:rsid w:val="001B4B3F"/>
    <w:rsid w:val="001D0090"/>
    <w:rsid w:val="001D3403"/>
    <w:rsid w:val="001D4C09"/>
    <w:rsid w:val="001D574F"/>
    <w:rsid w:val="001E1B92"/>
    <w:rsid w:val="001E528A"/>
    <w:rsid w:val="001F64BD"/>
    <w:rsid w:val="00206DAC"/>
    <w:rsid w:val="00215922"/>
    <w:rsid w:val="00232AB0"/>
    <w:rsid w:val="00241DB9"/>
    <w:rsid w:val="00246E92"/>
    <w:rsid w:val="00251F31"/>
    <w:rsid w:val="002539DB"/>
    <w:rsid w:val="00263927"/>
    <w:rsid w:val="00264097"/>
    <w:rsid w:val="002672E8"/>
    <w:rsid w:val="00270378"/>
    <w:rsid w:val="0027385A"/>
    <w:rsid w:val="002744B8"/>
    <w:rsid w:val="00284E11"/>
    <w:rsid w:val="0028500B"/>
    <w:rsid w:val="002875A2"/>
    <w:rsid w:val="00294025"/>
    <w:rsid w:val="00297C44"/>
    <w:rsid w:val="002A2D3E"/>
    <w:rsid w:val="002A4829"/>
    <w:rsid w:val="002A58FC"/>
    <w:rsid w:val="002A5A68"/>
    <w:rsid w:val="002A7A0B"/>
    <w:rsid w:val="002B325A"/>
    <w:rsid w:val="002B685E"/>
    <w:rsid w:val="002C0164"/>
    <w:rsid w:val="002C2069"/>
    <w:rsid w:val="002C496A"/>
    <w:rsid w:val="002C66D1"/>
    <w:rsid w:val="002D31CF"/>
    <w:rsid w:val="002D31F5"/>
    <w:rsid w:val="002D3AAE"/>
    <w:rsid w:val="002D6E49"/>
    <w:rsid w:val="002D7AB9"/>
    <w:rsid w:val="002E01E9"/>
    <w:rsid w:val="002E0CB9"/>
    <w:rsid w:val="00301251"/>
    <w:rsid w:val="00307F02"/>
    <w:rsid w:val="003137A9"/>
    <w:rsid w:val="00316035"/>
    <w:rsid w:val="00323E2D"/>
    <w:rsid w:val="00330751"/>
    <w:rsid w:val="00331636"/>
    <w:rsid w:val="00333015"/>
    <w:rsid w:val="00334CD6"/>
    <w:rsid w:val="00347D10"/>
    <w:rsid w:val="00357CCB"/>
    <w:rsid w:val="003650FC"/>
    <w:rsid w:val="00375C15"/>
    <w:rsid w:val="003822D2"/>
    <w:rsid w:val="00386C81"/>
    <w:rsid w:val="00394163"/>
    <w:rsid w:val="003A4D7F"/>
    <w:rsid w:val="003A5AD3"/>
    <w:rsid w:val="003A6981"/>
    <w:rsid w:val="003B0CDE"/>
    <w:rsid w:val="003B6BDA"/>
    <w:rsid w:val="003C3419"/>
    <w:rsid w:val="003D0648"/>
    <w:rsid w:val="003D6213"/>
    <w:rsid w:val="003E0624"/>
    <w:rsid w:val="003F16BD"/>
    <w:rsid w:val="003F3EBB"/>
    <w:rsid w:val="003F50C5"/>
    <w:rsid w:val="003F57ED"/>
    <w:rsid w:val="0042281B"/>
    <w:rsid w:val="00425CC4"/>
    <w:rsid w:val="00433C9E"/>
    <w:rsid w:val="00450374"/>
    <w:rsid w:val="004527F4"/>
    <w:rsid w:val="004561DD"/>
    <w:rsid w:val="004738F5"/>
    <w:rsid w:val="00477171"/>
    <w:rsid w:val="0049371C"/>
    <w:rsid w:val="004A1186"/>
    <w:rsid w:val="004A2C31"/>
    <w:rsid w:val="004A3F7C"/>
    <w:rsid w:val="004A7F97"/>
    <w:rsid w:val="004B01F1"/>
    <w:rsid w:val="004B5840"/>
    <w:rsid w:val="004B6E1B"/>
    <w:rsid w:val="004B7074"/>
    <w:rsid w:val="004C0915"/>
    <w:rsid w:val="004C6C70"/>
    <w:rsid w:val="004D7396"/>
    <w:rsid w:val="004D75FF"/>
    <w:rsid w:val="004E0088"/>
    <w:rsid w:val="004E2CA7"/>
    <w:rsid w:val="004E3DC6"/>
    <w:rsid w:val="004E5388"/>
    <w:rsid w:val="004F7B86"/>
    <w:rsid w:val="00515C67"/>
    <w:rsid w:val="005160B1"/>
    <w:rsid w:val="005165F0"/>
    <w:rsid w:val="0051720F"/>
    <w:rsid w:val="00517816"/>
    <w:rsid w:val="00521BB8"/>
    <w:rsid w:val="00522A37"/>
    <w:rsid w:val="00525C8A"/>
    <w:rsid w:val="00542C5B"/>
    <w:rsid w:val="00545C20"/>
    <w:rsid w:val="0055000D"/>
    <w:rsid w:val="00550DB3"/>
    <w:rsid w:val="00554347"/>
    <w:rsid w:val="0055730B"/>
    <w:rsid w:val="00562DCB"/>
    <w:rsid w:val="00563108"/>
    <w:rsid w:val="00565055"/>
    <w:rsid w:val="00571374"/>
    <w:rsid w:val="005800A8"/>
    <w:rsid w:val="00581023"/>
    <w:rsid w:val="00586B95"/>
    <w:rsid w:val="00591A4C"/>
    <w:rsid w:val="005B170F"/>
    <w:rsid w:val="005B469B"/>
    <w:rsid w:val="005B5876"/>
    <w:rsid w:val="005C1C0E"/>
    <w:rsid w:val="005C72E4"/>
    <w:rsid w:val="005D29D7"/>
    <w:rsid w:val="005F1C5D"/>
    <w:rsid w:val="005F3185"/>
    <w:rsid w:val="005F78CA"/>
    <w:rsid w:val="00610DDE"/>
    <w:rsid w:val="0061651B"/>
    <w:rsid w:val="00623055"/>
    <w:rsid w:val="006314F1"/>
    <w:rsid w:val="00632AB5"/>
    <w:rsid w:val="00646EBD"/>
    <w:rsid w:val="006514D6"/>
    <w:rsid w:val="006567B6"/>
    <w:rsid w:val="00662593"/>
    <w:rsid w:val="00674CD6"/>
    <w:rsid w:val="00682124"/>
    <w:rsid w:val="00682B54"/>
    <w:rsid w:val="0069057E"/>
    <w:rsid w:val="00696C0D"/>
    <w:rsid w:val="0069799E"/>
    <w:rsid w:val="006A4D8A"/>
    <w:rsid w:val="006A7874"/>
    <w:rsid w:val="006C1EF5"/>
    <w:rsid w:val="006C6F13"/>
    <w:rsid w:val="006D184E"/>
    <w:rsid w:val="006F1ADD"/>
    <w:rsid w:val="006F2938"/>
    <w:rsid w:val="006F3758"/>
    <w:rsid w:val="006F388D"/>
    <w:rsid w:val="00707C34"/>
    <w:rsid w:val="00716DE4"/>
    <w:rsid w:val="00733E36"/>
    <w:rsid w:val="007353EC"/>
    <w:rsid w:val="00761B24"/>
    <w:rsid w:val="007749F3"/>
    <w:rsid w:val="00785D4E"/>
    <w:rsid w:val="00792AF5"/>
    <w:rsid w:val="00797747"/>
    <w:rsid w:val="007A24D5"/>
    <w:rsid w:val="007B57EA"/>
    <w:rsid w:val="007B7EAC"/>
    <w:rsid w:val="007C2689"/>
    <w:rsid w:val="007C51AA"/>
    <w:rsid w:val="007D1696"/>
    <w:rsid w:val="007D2E9D"/>
    <w:rsid w:val="007E047B"/>
    <w:rsid w:val="007E3D76"/>
    <w:rsid w:val="007E4000"/>
    <w:rsid w:val="007E7D3F"/>
    <w:rsid w:val="007F598C"/>
    <w:rsid w:val="00803739"/>
    <w:rsid w:val="0081106D"/>
    <w:rsid w:val="0083411A"/>
    <w:rsid w:val="0084482D"/>
    <w:rsid w:val="00854248"/>
    <w:rsid w:val="008566DB"/>
    <w:rsid w:val="008576BD"/>
    <w:rsid w:val="00874EFB"/>
    <w:rsid w:val="008750AC"/>
    <w:rsid w:val="0087773A"/>
    <w:rsid w:val="00880125"/>
    <w:rsid w:val="00881146"/>
    <w:rsid w:val="00882137"/>
    <w:rsid w:val="0088256C"/>
    <w:rsid w:val="008A1277"/>
    <w:rsid w:val="008A27A6"/>
    <w:rsid w:val="008B4E03"/>
    <w:rsid w:val="008B639E"/>
    <w:rsid w:val="008C357D"/>
    <w:rsid w:val="008C54F7"/>
    <w:rsid w:val="008D4648"/>
    <w:rsid w:val="008E102C"/>
    <w:rsid w:val="008E61A0"/>
    <w:rsid w:val="008E70CB"/>
    <w:rsid w:val="008F02F6"/>
    <w:rsid w:val="008F45DF"/>
    <w:rsid w:val="00904D09"/>
    <w:rsid w:val="0091699F"/>
    <w:rsid w:val="009172C4"/>
    <w:rsid w:val="00926D15"/>
    <w:rsid w:val="00926FF5"/>
    <w:rsid w:val="0093756D"/>
    <w:rsid w:val="009415FA"/>
    <w:rsid w:val="00944AAB"/>
    <w:rsid w:val="00950F7B"/>
    <w:rsid w:val="00952913"/>
    <w:rsid w:val="00953F0C"/>
    <w:rsid w:val="00956948"/>
    <w:rsid w:val="00966767"/>
    <w:rsid w:val="0097448A"/>
    <w:rsid w:val="00981C89"/>
    <w:rsid w:val="009930C1"/>
    <w:rsid w:val="00996991"/>
    <w:rsid w:val="009A0A55"/>
    <w:rsid w:val="009B35FF"/>
    <w:rsid w:val="009D0C9F"/>
    <w:rsid w:val="009D383D"/>
    <w:rsid w:val="009E09F6"/>
    <w:rsid w:val="009E750B"/>
    <w:rsid w:val="009F4554"/>
    <w:rsid w:val="00A020C2"/>
    <w:rsid w:val="00A168C6"/>
    <w:rsid w:val="00A205B6"/>
    <w:rsid w:val="00A279E9"/>
    <w:rsid w:val="00A34972"/>
    <w:rsid w:val="00A3739E"/>
    <w:rsid w:val="00A6439D"/>
    <w:rsid w:val="00A651CD"/>
    <w:rsid w:val="00A71DCB"/>
    <w:rsid w:val="00A75B65"/>
    <w:rsid w:val="00A75C40"/>
    <w:rsid w:val="00A77007"/>
    <w:rsid w:val="00A80063"/>
    <w:rsid w:val="00A84BA4"/>
    <w:rsid w:val="00A86EFF"/>
    <w:rsid w:val="00A905F4"/>
    <w:rsid w:val="00A92121"/>
    <w:rsid w:val="00AA7193"/>
    <w:rsid w:val="00AB3606"/>
    <w:rsid w:val="00AB5447"/>
    <w:rsid w:val="00AC1C6D"/>
    <w:rsid w:val="00AD10E5"/>
    <w:rsid w:val="00AD320C"/>
    <w:rsid w:val="00AD3282"/>
    <w:rsid w:val="00AD7842"/>
    <w:rsid w:val="00AE156F"/>
    <w:rsid w:val="00AE264A"/>
    <w:rsid w:val="00AE4E52"/>
    <w:rsid w:val="00AE5823"/>
    <w:rsid w:val="00B0204A"/>
    <w:rsid w:val="00B02EA2"/>
    <w:rsid w:val="00B17D79"/>
    <w:rsid w:val="00B26953"/>
    <w:rsid w:val="00B3004B"/>
    <w:rsid w:val="00B3054B"/>
    <w:rsid w:val="00B33828"/>
    <w:rsid w:val="00B41856"/>
    <w:rsid w:val="00B43505"/>
    <w:rsid w:val="00B5540C"/>
    <w:rsid w:val="00B80DCA"/>
    <w:rsid w:val="00B84CC2"/>
    <w:rsid w:val="00B95D13"/>
    <w:rsid w:val="00BA237D"/>
    <w:rsid w:val="00BB2ADE"/>
    <w:rsid w:val="00BB472E"/>
    <w:rsid w:val="00BB4F19"/>
    <w:rsid w:val="00BC4190"/>
    <w:rsid w:val="00BE04BB"/>
    <w:rsid w:val="00BE6BFA"/>
    <w:rsid w:val="00BF585F"/>
    <w:rsid w:val="00C014E4"/>
    <w:rsid w:val="00C03EE9"/>
    <w:rsid w:val="00C06606"/>
    <w:rsid w:val="00C10780"/>
    <w:rsid w:val="00C25F53"/>
    <w:rsid w:val="00C322F7"/>
    <w:rsid w:val="00C44D28"/>
    <w:rsid w:val="00C47124"/>
    <w:rsid w:val="00C52355"/>
    <w:rsid w:val="00C55007"/>
    <w:rsid w:val="00C55612"/>
    <w:rsid w:val="00C6538E"/>
    <w:rsid w:val="00C76ADE"/>
    <w:rsid w:val="00C80A7D"/>
    <w:rsid w:val="00CA7CC4"/>
    <w:rsid w:val="00CB459B"/>
    <w:rsid w:val="00CC5221"/>
    <w:rsid w:val="00CC6681"/>
    <w:rsid w:val="00CD1847"/>
    <w:rsid w:val="00CE7FF7"/>
    <w:rsid w:val="00CF00E3"/>
    <w:rsid w:val="00CF2C8C"/>
    <w:rsid w:val="00D02512"/>
    <w:rsid w:val="00D03F2F"/>
    <w:rsid w:val="00D1150D"/>
    <w:rsid w:val="00D214D2"/>
    <w:rsid w:val="00D24A3C"/>
    <w:rsid w:val="00D25B63"/>
    <w:rsid w:val="00D36756"/>
    <w:rsid w:val="00D54672"/>
    <w:rsid w:val="00D670EE"/>
    <w:rsid w:val="00D70932"/>
    <w:rsid w:val="00D813CC"/>
    <w:rsid w:val="00D81FF0"/>
    <w:rsid w:val="00D96EDF"/>
    <w:rsid w:val="00D978E2"/>
    <w:rsid w:val="00DA0F95"/>
    <w:rsid w:val="00DB45D1"/>
    <w:rsid w:val="00DC135F"/>
    <w:rsid w:val="00DC5B62"/>
    <w:rsid w:val="00DE2328"/>
    <w:rsid w:val="00DF1B7E"/>
    <w:rsid w:val="00E018E6"/>
    <w:rsid w:val="00E11CB2"/>
    <w:rsid w:val="00E125C5"/>
    <w:rsid w:val="00E16B9B"/>
    <w:rsid w:val="00E33A14"/>
    <w:rsid w:val="00E372A1"/>
    <w:rsid w:val="00E413BF"/>
    <w:rsid w:val="00E41C16"/>
    <w:rsid w:val="00E52050"/>
    <w:rsid w:val="00E76482"/>
    <w:rsid w:val="00E91C70"/>
    <w:rsid w:val="00E93A60"/>
    <w:rsid w:val="00E94679"/>
    <w:rsid w:val="00EB1042"/>
    <w:rsid w:val="00EB531E"/>
    <w:rsid w:val="00EC15B4"/>
    <w:rsid w:val="00EC3329"/>
    <w:rsid w:val="00EC58A6"/>
    <w:rsid w:val="00ED1655"/>
    <w:rsid w:val="00EE018D"/>
    <w:rsid w:val="00EE7E1B"/>
    <w:rsid w:val="00EF0F91"/>
    <w:rsid w:val="00F01506"/>
    <w:rsid w:val="00F01E61"/>
    <w:rsid w:val="00F207C2"/>
    <w:rsid w:val="00F320D0"/>
    <w:rsid w:val="00F346FC"/>
    <w:rsid w:val="00F34AEB"/>
    <w:rsid w:val="00F52749"/>
    <w:rsid w:val="00F55AA3"/>
    <w:rsid w:val="00F55E2E"/>
    <w:rsid w:val="00F75CEA"/>
    <w:rsid w:val="00F8253B"/>
    <w:rsid w:val="00FA0FDA"/>
    <w:rsid w:val="00FC52F0"/>
    <w:rsid w:val="00FE52CD"/>
    <w:rsid w:val="00FF09B8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Galickiy</dc:creator>
  <cp:lastModifiedBy>Galickiy</cp:lastModifiedBy>
  <cp:revision>2</cp:revision>
  <dcterms:created xsi:type="dcterms:W3CDTF">2024-02-21T11:47:00Z</dcterms:created>
  <dcterms:modified xsi:type="dcterms:W3CDTF">2024-02-21T12:14:00Z</dcterms:modified>
</cp:coreProperties>
</file>