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29" w:rsidRPr="00283929" w:rsidRDefault="00283929" w:rsidP="0028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9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8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ОССИЙСКАЯ   ФЕДЕРАЦИЯ</w:t>
      </w:r>
    </w:p>
    <w:p w:rsidR="00283929" w:rsidRPr="00283929" w:rsidRDefault="00283929" w:rsidP="002839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БРЯНСКАЯ  ОБЛАСТЬ</w:t>
      </w:r>
    </w:p>
    <w:p w:rsidR="00283929" w:rsidRPr="00283929" w:rsidRDefault="00283929" w:rsidP="002839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СИМОНТОВСКАЯ СЕЛЬСКАЯ АДМИНИСТРАЦИЯ</w:t>
      </w:r>
    </w:p>
    <w:p w:rsidR="00283929" w:rsidRPr="00283929" w:rsidRDefault="00283929" w:rsidP="002839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929" w:rsidRPr="00283929" w:rsidRDefault="00283929" w:rsidP="002839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83929" w:rsidRPr="00283929" w:rsidRDefault="00283929" w:rsidP="002839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929" w:rsidRPr="00283929" w:rsidRDefault="00283929" w:rsidP="002839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929" w:rsidRPr="00283929" w:rsidRDefault="00283929" w:rsidP="002839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E6D39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.10.2023</w:t>
      </w:r>
      <w:r w:rsidRPr="0028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№ </w:t>
      </w:r>
      <w:r w:rsidR="001D42ED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:rsidR="00C006A7" w:rsidRPr="00C006A7" w:rsidRDefault="00283929" w:rsidP="001F4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2839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8392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283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имонтовка</w:t>
      </w:r>
      <w:proofErr w:type="spellEnd"/>
    </w:p>
    <w:p w:rsidR="001F45B3" w:rsidRDefault="00C006A7" w:rsidP="001F45B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принятия решений</w:t>
      </w:r>
    </w:p>
    <w:p w:rsidR="001F45B3" w:rsidRDefault="00C006A7" w:rsidP="001F45B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признании</w:t>
      </w:r>
      <w:r w:rsidR="001F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00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безнадежной</w:t>
      </w:r>
      <w:proofErr w:type="gramEnd"/>
      <w:r w:rsidRPr="00C00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взысканию</w:t>
      </w:r>
    </w:p>
    <w:p w:rsidR="00C006A7" w:rsidRPr="00C006A7" w:rsidRDefault="00C006A7" w:rsidP="001F45B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задолженности по платежам в бюджет</w:t>
      </w:r>
    </w:p>
    <w:p w:rsidR="00C006A7" w:rsidRPr="00C006A7" w:rsidRDefault="001F45B3" w:rsidP="001F45B3">
      <w:pPr>
        <w:tabs>
          <w:tab w:val="left" w:pos="567"/>
        </w:tabs>
        <w:spacing w:after="4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06A7" w:rsidRPr="00C00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="00C006A7" w:rsidRPr="00C00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составе</w:t>
      </w:r>
      <w:proofErr w:type="gramEnd"/>
      <w:r w:rsidR="00C006A7" w:rsidRPr="00C00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47.2 Бюджетного кодекса Российской Федерации,  постановлением Правительства Российской Федерации от 06.05.2016 №393 «Об общих требованиях   к порядку принятия решений о признании безнадежной к взысканию  задолженности по платежам в бюджеты бюджетной       системы      Российской Федерации», </w:t>
      </w:r>
      <w:proofErr w:type="spellStart"/>
      <w:r w:rsidR="00283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Симонтовская</w:t>
      </w:r>
      <w:proofErr w:type="spellEnd"/>
      <w:r w:rsidR="0028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принятия решения о признании безнадежной к взысканию задолженности по платежам в бюджет, согласно приложению 1.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комиссии </w:t>
      </w:r>
      <w:proofErr w:type="gramStart"/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принятию решений  о признании безнадежной к взысканию задолженности по платежам в бюджет</w:t>
      </w:r>
      <w:proofErr w:type="gramEnd"/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2.</w:t>
      </w:r>
    </w:p>
    <w:p w:rsidR="00C006A7" w:rsidRDefault="00C006A7" w:rsidP="00C006A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r w:rsidRPr="00C0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законодательством, подлежит размещению  в информационно-телекоммуникационной сети «Интернет».</w:t>
      </w:r>
    </w:p>
    <w:p w:rsidR="003A3922" w:rsidRPr="00C006A7" w:rsidRDefault="003A3922" w:rsidP="00C006A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922" w:rsidRDefault="003A3922" w:rsidP="00C006A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006A7"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06A7"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Симонтовской</w:t>
      </w:r>
      <w:proofErr w:type="spellEnd"/>
    </w:p>
    <w:p w:rsidR="00C006A7" w:rsidRPr="00C006A7" w:rsidRDefault="003A3922" w:rsidP="00C006A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  <w:r w:rsidR="00C006A7"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С.И.Веремьев</w:t>
      </w:r>
      <w:bookmarkStart w:id="0" w:name="_GoBack"/>
      <w:bookmarkEnd w:id="0"/>
      <w:proofErr w:type="spellEnd"/>
    </w:p>
    <w:p w:rsidR="00C006A7" w:rsidRPr="00C006A7" w:rsidRDefault="00C006A7" w:rsidP="00C006A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</w:p>
    <w:p w:rsidR="00C006A7" w:rsidRPr="00C006A7" w:rsidRDefault="00C006A7" w:rsidP="00C006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006A7" w:rsidRPr="00C006A7" w:rsidRDefault="00C006A7" w:rsidP="00C006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006A7" w:rsidRPr="00C006A7" w:rsidRDefault="00C006A7" w:rsidP="00C006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006A7" w:rsidRPr="00C006A7" w:rsidRDefault="00C006A7" w:rsidP="00C006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006A7" w:rsidRPr="00C006A7" w:rsidRDefault="00C006A7" w:rsidP="00C006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                                                                           Приложение 1</w:t>
      </w:r>
    </w:p>
    <w:p w:rsidR="00C006A7" w:rsidRPr="00C006A7" w:rsidRDefault="00C006A7" w:rsidP="00C006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Arial"/>
          <w:sz w:val="28"/>
          <w:szCs w:val="28"/>
          <w:lang w:eastAsia="ru-RU"/>
        </w:rPr>
        <w:t>УТВЕРЖДЕН</w:t>
      </w:r>
    </w:p>
    <w:p w:rsidR="003A3922" w:rsidRDefault="00C006A7" w:rsidP="003A3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постановлением </w:t>
      </w:r>
      <w:r w:rsidR="003A392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="003A3922">
        <w:rPr>
          <w:rFonts w:ascii="Times New Roman" w:eastAsia="Times New Roman" w:hAnsi="Times New Roman" w:cs="Arial"/>
          <w:sz w:val="28"/>
          <w:szCs w:val="28"/>
          <w:lang w:eastAsia="ru-RU"/>
        </w:rPr>
        <w:t>Симонтовской</w:t>
      </w:r>
      <w:proofErr w:type="spellEnd"/>
      <w:r w:rsidR="003A392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C006A7" w:rsidRPr="00C006A7" w:rsidRDefault="003A3922" w:rsidP="003A3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сельской администрации</w:t>
      </w:r>
    </w:p>
    <w:p w:rsidR="00C006A7" w:rsidRPr="00C006A7" w:rsidRDefault="00C006A7" w:rsidP="00C006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</w:t>
      </w:r>
      <w:r w:rsidR="003A392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От 27</w:t>
      </w:r>
      <w:r w:rsidRPr="00C006A7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3A3922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Pr="00C006A7">
        <w:rPr>
          <w:rFonts w:ascii="Times New Roman" w:eastAsia="Times New Roman" w:hAnsi="Times New Roman" w:cs="Arial"/>
          <w:sz w:val="28"/>
          <w:szCs w:val="28"/>
          <w:lang w:eastAsia="ru-RU"/>
        </w:rPr>
        <w:t>0.2023  N</w:t>
      </w:r>
      <w:r w:rsidR="003A3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2ED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C006A7" w:rsidRPr="00C006A7" w:rsidRDefault="00C006A7" w:rsidP="00C006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C006A7" w:rsidRPr="00C006A7" w:rsidRDefault="00C006A7" w:rsidP="00C006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006A7" w:rsidRPr="00C006A7" w:rsidRDefault="00C006A7" w:rsidP="00C006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 решений о признании безнадежной к взысканию задолженности по платежам в бюджет</w:t>
      </w:r>
    </w:p>
    <w:p w:rsidR="00C006A7" w:rsidRPr="00C006A7" w:rsidRDefault="00C006A7" w:rsidP="00C006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 принятия решений о признании безнадежной к взысканию задолженности по платежам в бюджет (далее – Порядок) определяет порядок принятия решения  о признании безнадежной к взысканию задолженности по платежам в бюджет, </w:t>
      </w:r>
      <w:r w:rsidRPr="00C0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администрируемых </w:t>
      </w:r>
      <w:proofErr w:type="spellStart"/>
      <w:r w:rsidR="001F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Симонтовской</w:t>
      </w:r>
      <w:proofErr w:type="spellEnd"/>
      <w:r w:rsidR="001F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</w:t>
      </w: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proofErr w:type="gramStart"/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–задолженность по платежам в бюджет).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Действие настоящего  Порядка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Задолженность по платежам в бюджет  признается  безнадежной  к взысканию в случае: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принятия судом акта, в соответствии с которым администратор доходов бюджета утрачивает возможность взыскания задолженности </w:t>
      </w:r>
      <w:proofErr w:type="gramStart"/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вынесения судебным приставом - исполнителем постановления об окончании исполнительного производства и о возвращении взыскателю </w:t>
      </w: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срок.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подтверждающими наличие основания  для принятия решения о признании безнадежной к взысканию задолженности  по платежам в бюджет  являются</w:t>
      </w:r>
      <w:proofErr w:type="gramEnd"/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06A7" w:rsidRPr="00C006A7" w:rsidRDefault="00C006A7" w:rsidP="00C006A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выписка из отчетности администратора доходов бюджета об учитываемых суммах задолженности по уплате платежей в бюджет;</w:t>
      </w:r>
    </w:p>
    <w:p w:rsidR="00C006A7" w:rsidRPr="00C006A7" w:rsidRDefault="00C006A7" w:rsidP="00C006A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справка администратора доходов бюджета о принятых мерах по обеспечению взыскания задолженности по платежам в бюджет, подтверждающие случаи признания безнадежной к взысканию задолженности по платежам в бюджет, в том числе:</w:t>
      </w:r>
    </w:p>
    <w:p w:rsidR="00C006A7" w:rsidRPr="00C006A7" w:rsidRDefault="00C006A7" w:rsidP="00C006A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C006A7" w:rsidRPr="00C006A7" w:rsidRDefault="00C006A7" w:rsidP="00C006A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судебный 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C006A7" w:rsidRPr="00C006A7" w:rsidRDefault="00C006A7" w:rsidP="00C006A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5" w:history="1">
        <w:r w:rsidRPr="00C006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C006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46</w:t>
        </w:r>
      </w:hyperlink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исполнительном производстве".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5.Решение о признании безнадежной к взысканию задолженности по платежам в бюджет принимается </w:t>
      </w:r>
      <w:r w:rsidR="001F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4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Симонтовской</w:t>
      </w:r>
      <w:proofErr w:type="spellEnd"/>
      <w:r w:rsidR="001F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 на основании акта о признании безнадежной к взысканию задолженности по платежам в бюджет, составленного комиссией по принятию решения  о признании безнадежной к взысканию задолженности по платежам в бюджет (далее - Комиссия). 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течение  14 дней с момента предоставления  документов Комиссия принимает одно из следующих решений: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 задолженность по платежам в бюджет безнадежной к взысканию;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 о признании безнадежной к взысканию задолженности по платежам в бюджет оформляется актом о признании безнадежной к взысканию задолженности по платежам в бюджет (приложение № 1 к Порядку), содержащим   следующую информацию: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 имя отчество физического лица;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платеже, по которому возникла задолженность;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код классификации доходов, по которому учитывается задолженность по платежам в бюджет, его наименование;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сумму задолженности по платежам в бюджет, признанную безнадежной к взысканию;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сумму задолженности по пеням и штрафам, признанную безнадежной к взысканию в бюджет,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дату принятия решения о признании безнадежной к взысканию задолженности по платежам в бюджет;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подпись членов комиссии.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Оформленный Комиссией акт о признании безнадежной к взысканию задолженности по платежам в бюджет утверждается  </w:t>
      </w:r>
      <w:r w:rsidR="0075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 </w:t>
      </w:r>
      <w:proofErr w:type="spellStart"/>
      <w:r w:rsidR="00751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Симонтовской</w:t>
      </w:r>
      <w:proofErr w:type="spellEnd"/>
      <w:r w:rsidR="0075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</w:t>
      </w: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Списание (восстановление) в бюджетном (бухгалтерском) учете задолженности по платежам в бюджет осуществляется на основании распоряжения  о признании безнадежной к взысканию задолженности по платежам в бюджет, подготовленного в соответствии с решением Комиссии.</w:t>
      </w:r>
    </w:p>
    <w:p w:rsidR="00C006A7" w:rsidRPr="00C006A7" w:rsidRDefault="00C006A7" w:rsidP="00C006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____________</w:t>
      </w: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к Порядку</w:t>
      </w:r>
    </w:p>
    <w:p w:rsidR="00C006A7" w:rsidRPr="00C006A7" w:rsidRDefault="00C006A7" w:rsidP="00C006A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УТВЕРЖДЁН:</w:t>
      </w:r>
    </w:p>
    <w:p w:rsidR="00C006A7" w:rsidRDefault="00C006A7" w:rsidP="00C006A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F4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Симонтовской</w:t>
      </w:r>
      <w:proofErr w:type="spellEnd"/>
      <w:r w:rsidR="001F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5B3" w:rsidRPr="00C006A7" w:rsidRDefault="001F45B3" w:rsidP="00C006A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006A7" w:rsidRPr="00C006A7" w:rsidRDefault="00C006A7" w:rsidP="00C006A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______________/____________</w:t>
      </w:r>
    </w:p>
    <w:p w:rsidR="00C006A7" w:rsidRPr="00C006A7" w:rsidRDefault="00C006A7" w:rsidP="00C006A7">
      <w:pPr>
        <w:tabs>
          <w:tab w:val="left" w:pos="6015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6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подпись,                     расшифровка</w:t>
      </w:r>
    </w:p>
    <w:p w:rsidR="00C006A7" w:rsidRPr="00C006A7" w:rsidRDefault="00C006A7" w:rsidP="00C006A7">
      <w:pPr>
        <w:tabs>
          <w:tab w:val="left" w:pos="6615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06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МП</w:t>
      </w:r>
    </w:p>
    <w:p w:rsidR="00C006A7" w:rsidRPr="00C006A7" w:rsidRDefault="00C006A7" w:rsidP="00C006A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«__»____________20__ года</w:t>
      </w:r>
    </w:p>
    <w:p w:rsidR="00C006A7" w:rsidRPr="00C006A7" w:rsidRDefault="00C006A7" w:rsidP="00C006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СПИСАНИЯ №_____</w:t>
      </w:r>
    </w:p>
    <w:p w:rsidR="00C006A7" w:rsidRPr="00C006A7" w:rsidRDefault="00C006A7" w:rsidP="00C006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по оплате </w:t>
      </w:r>
      <w:proofErr w:type="gramStart"/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__________________________________.</w:t>
      </w:r>
    </w:p>
    <w:p w:rsidR="00C006A7" w:rsidRPr="00C006A7" w:rsidRDefault="00C006A7" w:rsidP="00C006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  ______г.                                           </w:t>
      </w:r>
      <w:r w:rsidR="001F4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F4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Симонтовка</w:t>
      </w:r>
      <w:proofErr w:type="spellEnd"/>
    </w:p>
    <w:p w:rsidR="00C006A7" w:rsidRPr="00C006A7" w:rsidRDefault="00C006A7" w:rsidP="00C006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Комиссия в составе:</w:t>
      </w:r>
    </w:p>
    <w:p w:rsidR="00C006A7" w:rsidRPr="00C006A7" w:rsidRDefault="00C006A7" w:rsidP="00C006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- </w:t>
      </w:r>
      <w:r w:rsidR="001F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председателя комиссии, глава</w:t>
      </w: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F4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Симонтовской</w:t>
      </w:r>
      <w:proofErr w:type="spellEnd"/>
      <w:r w:rsidR="001F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</w:t>
      </w: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06A7" w:rsidRPr="00C006A7" w:rsidRDefault="00C006A7" w:rsidP="00C006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  -  секретаря комиссии;</w:t>
      </w:r>
    </w:p>
    <w:p w:rsidR="00C006A7" w:rsidRPr="00C006A7" w:rsidRDefault="00C006A7" w:rsidP="00C006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– члена комиссии;</w:t>
      </w:r>
    </w:p>
    <w:p w:rsidR="00C006A7" w:rsidRPr="00C006A7" w:rsidRDefault="00C006A7" w:rsidP="00C006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– члена комиссии;</w:t>
      </w:r>
    </w:p>
    <w:p w:rsidR="00C006A7" w:rsidRPr="00C006A7" w:rsidRDefault="00C006A7" w:rsidP="00C006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выявила задолженность, невозможную к взысканию по оплате </w:t>
      </w:r>
      <w:proofErr w:type="gramStart"/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 в общей сумме ________ рублей __ копеек (___________ рублей __ копеек):</w:t>
      </w:r>
    </w:p>
    <w:p w:rsidR="00C006A7" w:rsidRPr="00C006A7" w:rsidRDefault="00C006A7" w:rsidP="00C006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C006A7" w:rsidRPr="00C006A7" w:rsidRDefault="00C006A7" w:rsidP="00C00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06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фамилия имя отчество физического лица, адрес, № договора, дата;</w:t>
      </w:r>
    </w:p>
    <w:p w:rsidR="00C006A7" w:rsidRPr="00C006A7" w:rsidRDefault="00C006A7" w:rsidP="00C00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C006A7" w:rsidRPr="00C006A7" w:rsidRDefault="00C006A7" w:rsidP="00C00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06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сведения о платеже, по которому возникла задолженность;</w:t>
      </w:r>
    </w:p>
    <w:p w:rsidR="00C006A7" w:rsidRPr="00C006A7" w:rsidRDefault="00C006A7" w:rsidP="00C00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06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</w:t>
      </w:r>
    </w:p>
    <w:p w:rsidR="00C006A7" w:rsidRPr="00C006A7" w:rsidRDefault="00C006A7" w:rsidP="00C00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06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код классификации доходов, по которому учитывается задолженность по платежам в бюджет, его наименование;</w:t>
      </w:r>
    </w:p>
    <w:p w:rsidR="00C006A7" w:rsidRPr="00C006A7" w:rsidRDefault="00C006A7" w:rsidP="00C00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C006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</w:t>
      </w:r>
    </w:p>
    <w:p w:rsidR="00C006A7" w:rsidRPr="00C006A7" w:rsidRDefault="00C006A7" w:rsidP="00C00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06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сумму задолженности по платежам в бюджет, признанную безнадежной к взысканию;</w:t>
      </w:r>
    </w:p>
    <w:p w:rsidR="00C006A7" w:rsidRPr="00C006A7" w:rsidRDefault="00C006A7" w:rsidP="00C00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06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</w:t>
      </w:r>
    </w:p>
    <w:p w:rsidR="00C006A7" w:rsidRPr="00C006A7" w:rsidRDefault="00C006A7" w:rsidP="00C00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06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д) сумму задолженности по пеням и штрафам, признанную безнадежной к взысканию в бюджет,</w:t>
      </w:r>
    </w:p>
    <w:p w:rsidR="00C006A7" w:rsidRPr="00C006A7" w:rsidRDefault="00C006A7" w:rsidP="00C00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06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</w:t>
      </w:r>
    </w:p>
    <w:p w:rsidR="00C006A7" w:rsidRPr="00C006A7" w:rsidRDefault="00C006A7" w:rsidP="00C00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006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е) причина признания взыскания безнадежным (в соответствии с п. 3 Порядка  принятия решений о признании безнадежной к взысканию</w:t>
      </w:r>
      <w:r w:rsidRPr="00C00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6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задолженности по платежам в бюджет)</w:t>
      </w:r>
      <w:proofErr w:type="gramEnd"/>
    </w:p>
    <w:p w:rsidR="00C006A7" w:rsidRPr="00C006A7" w:rsidRDefault="00C006A7" w:rsidP="00C006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все обстоятельства, комиссия приняла решение списать задолженность невозможную к взысканию по оплате </w:t>
      </w:r>
      <w:proofErr w:type="gramStart"/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 в общей сумме __________ рублей __ копеек (_______________ рублей __ копеек).</w:t>
      </w:r>
    </w:p>
    <w:p w:rsidR="00C006A7" w:rsidRPr="00C006A7" w:rsidRDefault="00C006A7" w:rsidP="00C006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__________________</w:t>
      </w: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            __________________</w:t>
      </w: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            __________________</w:t>
      </w: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__________________</w:t>
      </w: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</w:t>
      </w:r>
    </w:p>
    <w:p w:rsidR="00C006A7" w:rsidRPr="00C006A7" w:rsidRDefault="00C006A7" w:rsidP="00C006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006A7" w:rsidRPr="00C006A7" w:rsidRDefault="00C006A7" w:rsidP="00C006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Приложение 2</w:t>
      </w:r>
    </w:p>
    <w:p w:rsidR="00C006A7" w:rsidRPr="00C006A7" w:rsidRDefault="00C006A7" w:rsidP="00C006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Arial"/>
          <w:sz w:val="28"/>
          <w:szCs w:val="28"/>
          <w:lang w:eastAsia="ru-RU"/>
        </w:rPr>
        <w:t>УТВЕРЖДЕН</w:t>
      </w:r>
    </w:p>
    <w:p w:rsidR="00C006A7" w:rsidRPr="00C006A7" w:rsidRDefault="00C006A7" w:rsidP="00C00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постановлением </w:t>
      </w:r>
      <w:proofErr w:type="spellStart"/>
      <w:r w:rsidR="001F45B3">
        <w:rPr>
          <w:rFonts w:ascii="Times New Roman" w:eastAsia="Times New Roman" w:hAnsi="Times New Roman" w:cs="Arial"/>
          <w:sz w:val="28"/>
          <w:szCs w:val="28"/>
          <w:lang w:eastAsia="ru-RU"/>
        </w:rPr>
        <w:t>Симонтовской</w:t>
      </w:r>
      <w:proofErr w:type="spellEnd"/>
      <w:r w:rsidR="001F45B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сельской администрации</w:t>
      </w:r>
    </w:p>
    <w:p w:rsidR="00C006A7" w:rsidRPr="00C006A7" w:rsidRDefault="00C006A7" w:rsidP="00C006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</w:t>
      </w:r>
      <w:r w:rsidR="001F45B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От 27.10</w:t>
      </w:r>
      <w:r w:rsidRPr="00C006A7">
        <w:rPr>
          <w:rFonts w:ascii="Times New Roman" w:eastAsia="Times New Roman" w:hAnsi="Times New Roman" w:cs="Arial"/>
          <w:sz w:val="28"/>
          <w:szCs w:val="28"/>
          <w:lang w:eastAsia="ru-RU"/>
        </w:rPr>
        <w:t>.2023 N</w:t>
      </w:r>
      <w:r w:rsidR="001F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2ED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C006A7" w:rsidRPr="00C006A7" w:rsidRDefault="00C006A7" w:rsidP="00C00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СОСТАВ</w:t>
      </w:r>
    </w:p>
    <w:p w:rsidR="00C006A7" w:rsidRPr="00C006A7" w:rsidRDefault="00C006A7" w:rsidP="00C006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</w:t>
      </w: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принятию решений о признании</w:t>
      </w:r>
    </w:p>
    <w:p w:rsidR="00C006A7" w:rsidRPr="00C006A7" w:rsidRDefault="00C006A7" w:rsidP="00C006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безнадежной к взысканию задолженности</w:t>
      </w:r>
    </w:p>
    <w:p w:rsidR="00C006A7" w:rsidRPr="00C006A7" w:rsidRDefault="00C006A7" w:rsidP="00C006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платежам в бюджет</w:t>
      </w:r>
    </w:p>
    <w:p w:rsidR="00C006A7" w:rsidRPr="00C006A7" w:rsidRDefault="00C006A7" w:rsidP="00C00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515" w:rsidRDefault="00C006A7" w:rsidP="00C006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6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Веремьев</w:t>
      </w:r>
      <w:proofErr w:type="spellEnd"/>
    </w:p>
    <w:p w:rsidR="00C006A7" w:rsidRPr="00C006A7" w:rsidRDefault="00654515" w:rsidP="00C006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Сергей Иванович</w:t>
      </w:r>
      <w:proofErr w:type="gramStart"/>
      <w:r w:rsidR="00C006A7"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006A7"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proofErr w:type="gramEnd"/>
      <w:r w:rsidR="00C006A7"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C006A7" w:rsidRPr="00C006A7" w:rsidRDefault="00C006A7" w:rsidP="00C006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515" w:rsidRDefault="00C006A7" w:rsidP="00C006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Поцелуйко</w:t>
      </w:r>
      <w:proofErr w:type="spellEnd"/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- специалист 1 категории</w:t>
      </w:r>
      <w:r w:rsidR="006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45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Симонтовской</w:t>
      </w:r>
      <w:proofErr w:type="spellEnd"/>
      <w:r w:rsidR="006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C006A7" w:rsidRPr="00C006A7" w:rsidRDefault="00C006A7" w:rsidP="00C006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Викторовна</w:t>
      </w: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545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администрации,</w:t>
      </w:r>
    </w:p>
    <w:p w:rsidR="00C006A7" w:rsidRPr="00C006A7" w:rsidRDefault="00C006A7" w:rsidP="00C006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секретарь комиссии</w:t>
      </w:r>
    </w:p>
    <w:p w:rsidR="00C006A7" w:rsidRPr="00C006A7" w:rsidRDefault="00C006A7" w:rsidP="00C006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Pr="00C006A7" w:rsidRDefault="00C006A7" w:rsidP="00C006A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комиссии:</w:t>
      </w:r>
    </w:p>
    <w:p w:rsidR="00654515" w:rsidRDefault="00654515" w:rsidP="00C006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Шварова</w:t>
      </w:r>
      <w:proofErr w:type="spellEnd"/>
      <w:r w:rsidR="00C006A7"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006A7"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Симонтовской</w:t>
      </w:r>
      <w:proofErr w:type="spellEnd"/>
    </w:p>
    <w:p w:rsidR="00C006A7" w:rsidRPr="00C006A7" w:rsidRDefault="00C006A7" w:rsidP="00C006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В</w:t>
      </w:r>
      <w:r w:rsidR="006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алерьевна</w:t>
      </w: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сельской администрации                 </w:t>
      </w:r>
    </w:p>
    <w:p w:rsidR="00654515" w:rsidRDefault="00C006A7" w:rsidP="006545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451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Игнатькова</w:t>
      </w:r>
      <w:proofErr w:type="spellEnd"/>
      <w:r w:rsidR="006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Петровна</w:t>
      </w: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депутат </w:t>
      </w:r>
      <w:proofErr w:type="spellStart"/>
      <w:r w:rsidR="006545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Симонтовского</w:t>
      </w:r>
      <w:proofErr w:type="spellEnd"/>
      <w:r w:rsidR="0065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C006A7" w:rsidRPr="00C006A7" w:rsidRDefault="00654515" w:rsidP="006545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Совета народных депутатов </w:t>
      </w:r>
      <w:r w:rsidR="00C006A7"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 согласованию)</w:t>
      </w:r>
    </w:p>
    <w:p w:rsidR="00C006A7" w:rsidRPr="00C006A7" w:rsidRDefault="00C006A7" w:rsidP="00C006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006A7" w:rsidRPr="00C006A7" w:rsidRDefault="00C006A7" w:rsidP="00C006A7">
      <w:pPr>
        <w:tabs>
          <w:tab w:val="left" w:pos="22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A7" w:rsidRDefault="00C006A7"/>
    <w:sectPr w:rsidR="00C0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A7"/>
    <w:rsid w:val="001D42ED"/>
    <w:rsid w:val="001F45B3"/>
    <w:rsid w:val="00283929"/>
    <w:rsid w:val="003A3922"/>
    <w:rsid w:val="004A7367"/>
    <w:rsid w:val="00654515"/>
    <w:rsid w:val="00751A50"/>
    <w:rsid w:val="00C006A7"/>
    <w:rsid w:val="00CE6D39"/>
    <w:rsid w:val="00D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0C7AACB8F1FB15E88150E8B724FEB42585974F72937EBAA825731148DBA2934084C68941D185EAC4DAE" TargetMode="External"/><Relationship Id="rId5" Type="http://schemas.openxmlformats.org/officeDocument/2006/relationships/hyperlink" Target="consultantplus://offline/ref=A00C7AACB8F1FB15E88150E8B724FEB42585974F72937EBAA825731148DBA2934084C68941D185EAC4D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SSA-admin</dc:creator>
  <cp:lastModifiedBy>SSA-admin</cp:lastModifiedBy>
  <cp:revision>7</cp:revision>
  <cp:lastPrinted>2023-11-01T07:43:00Z</cp:lastPrinted>
  <dcterms:created xsi:type="dcterms:W3CDTF">2023-10-31T06:32:00Z</dcterms:created>
  <dcterms:modified xsi:type="dcterms:W3CDTF">2023-11-23T08:27:00Z</dcterms:modified>
</cp:coreProperties>
</file>