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E9" w:rsidRDefault="002B7EE9" w:rsidP="002B7EE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73"/>
        <w:jc w:val="right"/>
        <w:rPr>
          <w:rFonts w:ascii="Times New Roman" w:eastAsia="Times New Roman" w:hAnsi="Times New Roman" w:cs="Times New Roman"/>
          <w:spacing w:val="-9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34"/>
          <w:szCs w:val="34"/>
          <w:lang w:eastAsia="ru-RU"/>
        </w:rPr>
        <w:t>ПРОЕКТ</w:t>
      </w:r>
      <w:bookmarkStart w:id="0" w:name="_GoBack"/>
      <w:bookmarkEnd w:id="0"/>
    </w:p>
    <w:p w:rsidR="002B7EE9" w:rsidRDefault="002B7EE9" w:rsidP="0069256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73"/>
        <w:jc w:val="center"/>
        <w:rPr>
          <w:rFonts w:ascii="Times New Roman" w:eastAsia="Times New Roman" w:hAnsi="Times New Roman" w:cs="Times New Roman"/>
          <w:spacing w:val="-9"/>
          <w:sz w:val="34"/>
          <w:szCs w:val="34"/>
          <w:lang w:eastAsia="ru-RU"/>
        </w:rPr>
      </w:pPr>
    </w:p>
    <w:p w:rsidR="0069256F" w:rsidRPr="00394DE4" w:rsidRDefault="0069256F" w:rsidP="0069256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7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9"/>
          <w:sz w:val="34"/>
          <w:szCs w:val="34"/>
          <w:lang w:eastAsia="ru-RU"/>
        </w:rPr>
        <w:t>РОССИЙСКАЯ ФЕДЕРАЦИЯ</w:t>
      </w:r>
    </w:p>
    <w:p w:rsidR="0069256F" w:rsidRPr="00394DE4" w:rsidRDefault="0069256F" w:rsidP="0069256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2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4"/>
          <w:sz w:val="34"/>
          <w:szCs w:val="34"/>
          <w:lang w:eastAsia="ru-RU"/>
        </w:rPr>
        <w:t>БРЯНСКАЯ ОБЛАСТЬ</w:t>
      </w:r>
    </w:p>
    <w:p w:rsidR="0069256F" w:rsidRPr="00394DE4" w:rsidRDefault="0069256F" w:rsidP="0069256F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4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3"/>
          <w:sz w:val="34"/>
          <w:szCs w:val="34"/>
          <w:lang w:eastAsia="ru-RU"/>
        </w:rPr>
        <w:t>АДМИНИСТРАЦИЯ МГЛИНСКОГО  РАЙОНА</w:t>
      </w:r>
    </w:p>
    <w:p w:rsidR="0069256F" w:rsidRPr="00394DE4" w:rsidRDefault="0069256F" w:rsidP="0069256F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right="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4"/>
          <w:sz w:val="34"/>
          <w:szCs w:val="34"/>
          <w:lang w:eastAsia="ru-RU"/>
        </w:rPr>
        <w:t>ПОСТАНОВЛЕНИЕ</w:t>
      </w:r>
    </w:p>
    <w:p w:rsidR="0069256F" w:rsidRPr="00394DE4" w:rsidRDefault="0069256F" w:rsidP="0069256F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>От_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__________ 2023</w:t>
      </w: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</w:t>
      </w: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>№ _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_______</w:t>
      </w:r>
    </w:p>
    <w:p w:rsidR="0069256F" w:rsidRPr="00394DE4" w:rsidRDefault="0069256F" w:rsidP="0069256F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г</w:t>
      </w:r>
      <w:r w:rsidRPr="00394DE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.Мглин</w:t>
      </w:r>
      <w:proofErr w:type="spellEnd"/>
    </w:p>
    <w:p w:rsidR="0069256F" w:rsidRDefault="0069256F" w:rsidP="0069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6F" w:rsidRDefault="0069256F" w:rsidP="0069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6F" w:rsidRDefault="0069256F" w:rsidP="0069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D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69256F" w:rsidRDefault="0069256F" w:rsidP="00692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8D8">
        <w:rPr>
          <w:rFonts w:ascii="Times New Roman" w:hAnsi="Times New Roman" w:cs="Times New Roman"/>
          <w:sz w:val="28"/>
          <w:szCs w:val="28"/>
        </w:rPr>
        <w:t>рисков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</w:t>
      </w:r>
    </w:p>
    <w:p w:rsidR="0069256F" w:rsidRDefault="0069256F" w:rsidP="00692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8D8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ценностям по муниципальному </w:t>
      </w:r>
    </w:p>
    <w:p w:rsidR="0069256F" w:rsidRDefault="0069256F" w:rsidP="00692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земельному контролю </w:t>
      </w:r>
      <w:r w:rsidRPr="000D38D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</w:p>
    <w:p w:rsidR="0069256F" w:rsidRDefault="0069256F" w:rsidP="00692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Мглинского муниципального района, городского</w:t>
      </w:r>
    </w:p>
    <w:p w:rsidR="0069256F" w:rsidRPr="000D38D8" w:rsidRDefault="0069256F" w:rsidP="00692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сельских поселений на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9256F" w:rsidRPr="00226D55" w:rsidRDefault="0069256F" w:rsidP="0069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6F" w:rsidRDefault="0069256F" w:rsidP="0069256F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9256F" w:rsidRPr="000D38D8" w:rsidRDefault="0069256F" w:rsidP="0069256F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0D3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8D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69256F" w:rsidRDefault="0069256F" w:rsidP="0069256F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9256F" w:rsidRDefault="0069256F" w:rsidP="00692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69256F" w:rsidRDefault="0069256F" w:rsidP="0069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по муниципальному земельному контролю на территории Мглинского муниципального района городского и сельских поселений на 2024 год (приложение).</w:t>
      </w:r>
    </w:p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2.Опубликовать настоящее постановление на официальном сайте администрации Мглинского района.</w:t>
      </w:r>
    </w:p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вступает в силу с 01.01.2024 года.</w:t>
      </w:r>
    </w:p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Контроль за исполнением постановления возложить на заместителя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главы  администрации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Мглинского района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Казеко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А.Н..</w:t>
      </w:r>
    </w:p>
    <w:p w:rsidR="0069256F" w:rsidRDefault="0069256F" w:rsidP="0069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9256F" w:rsidRDefault="0069256F" w:rsidP="0069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администрации</w:t>
      </w:r>
    </w:p>
    <w:p w:rsidR="0069256F" w:rsidRPr="00226D55" w:rsidRDefault="0069256F" w:rsidP="0069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района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А.Г.Резунов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</w:t>
      </w:r>
    </w:p>
    <w:p w:rsidR="0069256F" w:rsidRDefault="0069256F" w:rsidP="00692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56F" w:rsidRDefault="0069256F" w:rsidP="0069256F">
      <w:pPr>
        <w:rPr>
          <w:rFonts w:ascii="Times New Roman" w:hAnsi="Times New Roman" w:cs="Times New Roman"/>
          <w:sz w:val="18"/>
          <w:szCs w:val="18"/>
        </w:rPr>
      </w:pPr>
    </w:p>
    <w:p w:rsidR="0069256F" w:rsidRDefault="0069256F" w:rsidP="0069256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Горбова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69256F" w:rsidRDefault="0069256F" w:rsidP="0069256F">
      <w:pPr>
        <w:rPr>
          <w:rFonts w:ascii="Times New Roman" w:hAnsi="Times New Roman" w:cs="Times New Roman"/>
          <w:sz w:val="18"/>
          <w:szCs w:val="18"/>
        </w:rPr>
      </w:pPr>
    </w:p>
    <w:p w:rsidR="0069256F" w:rsidRPr="00720889" w:rsidRDefault="0069256F" w:rsidP="0069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69256F" w:rsidRPr="00720889" w:rsidRDefault="0069256F" w:rsidP="0069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69256F" w:rsidRPr="00720889" w:rsidRDefault="0069256F" w:rsidP="0069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Мглинского района</w:t>
      </w:r>
    </w:p>
    <w:p w:rsidR="0069256F" w:rsidRPr="00720889" w:rsidRDefault="0069256F" w:rsidP="0069256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2088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от________________№______</w:t>
      </w:r>
    </w:p>
    <w:p w:rsidR="0069256F" w:rsidRDefault="0069256F" w:rsidP="0069256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256F" w:rsidRPr="00A5604B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Мглинского муниципального района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и сельских  поселений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9256F" w:rsidRPr="00A5604B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56F" w:rsidRPr="00A5604B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56F" w:rsidRPr="004C5B01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9256F" w:rsidRPr="004C5B01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про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Мглинского муниципального района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>.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–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4"/>
          <w:szCs w:val="24"/>
        </w:rPr>
        <w:t>Мглинского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ответственность.  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r>
        <w:rPr>
          <w:rFonts w:ascii="Times New Roman" w:hAnsi="Times New Roman" w:cs="Times New Roman"/>
          <w:sz w:val="24"/>
          <w:szCs w:val="24"/>
        </w:rPr>
        <w:t>Мглинского муниципального района,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осуществляется Комитетом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 w:rsidRPr="004C5B0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Мглинского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вреда.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-стимулирование добросовестного соблюдения обязательных требований контролируемыми лицами; 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-устранение условий, причин и факторов, способных привести к нарушения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ценностям;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Проведение профилактических</w:t>
      </w: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программы профилактики направлено на решение следующих задач: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1673"/>
        <w:gridCol w:w="1908"/>
      </w:tblGrid>
      <w:tr w:rsidR="0069256F" w:rsidRPr="004C5B01" w:rsidTr="00EB3581">
        <w:trPr>
          <w:trHeight w:val="1292"/>
        </w:trPr>
        <w:tc>
          <w:tcPr>
            <w:tcW w:w="54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673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9256F" w:rsidRPr="004C5B01" w:rsidTr="00EB3581">
        <w:trPr>
          <w:trHeight w:val="328"/>
        </w:trPr>
        <w:tc>
          <w:tcPr>
            <w:tcW w:w="54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26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Мглинского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9256F" w:rsidRPr="004C5B01" w:rsidTr="00EB3581">
        <w:trPr>
          <w:trHeight w:val="306"/>
        </w:trPr>
        <w:tc>
          <w:tcPr>
            <w:tcW w:w="54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на личном приеме либо в ходе проведения профилактического или контрольного мероприятия. 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-разъяснение положений нормативных правовых актов, содержащих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осуществляется в рамках муниципального земельного контроля;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-компетенция уполномоченного органа;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-порядок обжалования решений органов муниципального земельного контроля, действий (бездействия) муниципальных инспекторов.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по указанным вопросам, консультирование осуществляется посредством размещения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Мглинского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контроль» письменного разъяснения, подписанного уполномоченным должностным лицом контрольного (надзорного) органа.</w:t>
            </w:r>
          </w:p>
        </w:tc>
        <w:tc>
          <w:tcPr>
            <w:tcW w:w="1673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9256F" w:rsidRPr="004C5B01" w:rsidTr="00EB3581">
        <w:trPr>
          <w:trHeight w:val="306"/>
        </w:trPr>
        <w:tc>
          <w:tcPr>
            <w:tcW w:w="54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объявляются контролируемому лицу в случае наличия у администрации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едений о готовящихся нарушениях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признаках нарушений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обязательных требований 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673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69256F" w:rsidRPr="004C5B01" w:rsidTr="00EB3581">
        <w:trPr>
          <w:trHeight w:val="306"/>
        </w:trPr>
        <w:tc>
          <w:tcPr>
            <w:tcW w:w="540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97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69256F" w:rsidRPr="004C5B01" w:rsidRDefault="0069256F" w:rsidP="00E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69256F" w:rsidRPr="004C5B01" w:rsidRDefault="0069256F" w:rsidP="00EB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73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</w:tbl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56F" w:rsidRPr="004C5B01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69256F" w:rsidRPr="004C5B01" w:rsidRDefault="0069256F" w:rsidP="00692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5"/>
        <w:gridCol w:w="6204"/>
        <w:gridCol w:w="2552"/>
      </w:tblGrid>
      <w:tr w:rsidR="0069256F" w:rsidRPr="004C5B01" w:rsidTr="00EB3581">
        <w:tc>
          <w:tcPr>
            <w:tcW w:w="595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4" w:type="dxa"/>
          </w:tcPr>
          <w:p w:rsidR="0069256F" w:rsidRPr="004C5B01" w:rsidRDefault="0069256F" w:rsidP="00E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9256F" w:rsidRPr="004C5B01" w:rsidTr="00EB3581">
        <w:tc>
          <w:tcPr>
            <w:tcW w:w="595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Мглинского района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69256F" w:rsidRPr="004C5B01" w:rsidRDefault="0069256F" w:rsidP="00EB3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5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69256F" w:rsidRPr="004C5B01" w:rsidTr="00EB3581">
        <w:tc>
          <w:tcPr>
            <w:tcW w:w="595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04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69256F" w:rsidRPr="004C5B01" w:rsidRDefault="0069256F" w:rsidP="00E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69256F" w:rsidRPr="004C5B01" w:rsidTr="00EB3581">
        <w:tc>
          <w:tcPr>
            <w:tcW w:w="595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</w:t>
            </w:r>
          </w:p>
        </w:tc>
        <w:tc>
          <w:tcPr>
            <w:tcW w:w="2552" w:type="dxa"/>
          </w:tcPr>
          <w:p w:rsidR="0069256F" w:rsidRPr="004C5B01" w:rsidRDefault="0069256F" w:rsidP="00E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</w:tr>
      <w:tr w:rsidR="0069256F" w:rsidRPr="004C5B01" w:rsidTr="00EB3581">
        <w:tc>
          <w:tcPr>
            <w:tcW w:w="595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69256F" w:rsidRPr="004C5B01" w:rsidRDefault="0069256F" w:rsidP="00EB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52" w:type="dxa"/>
          </w:tcPr>
          <w:p w:rsidR="0069256F" w:rsidRPr="004C5B01" w:rsidRDefault="0069256F" w:rsidP="00E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</w:tbl>
    <w:p w:rsidR="00A41C51" w:rsidRDefault="00A41C51"/>
    <w:sectPr w:rsidR="00A4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F"/>
    <w:rsid w:val="002B7EE9"/>
    <w:rsid w:val="0069256F"/>
    <w:rsid w:val="00A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F7CD9-7051-4C0C-8917-75937BAC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Socseti</cp:lastModifiedBy>
  <cp:revision>2</cp:revision>
  <dcterms:created xsi:type="dcterms:W3CDTF">2023-09-04T06:58:00Z</dcterms:created>
  <dcterms:modified xsi:type="dcterms:W3CDTF">2023-10-12T12:11:00Z</dcterms:modified>
</cp:coreProperties>
</file>