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912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491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 администрации Мглинского района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 Олег Анатольевич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912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43 874,50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6AE4" w:rsidRPr="00F1405C" w:rsidTr="00C202A9">
        <w:trPr>
          <w:trHeight w:val="300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Белохон Елена Александровна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49125C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31 470,52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AE4" w:rsidRPr="00F1405C" w:rsidRDefault="00AB6AE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AB6AE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9125C"/>
    <w:rsid w:val="004C4BA1"/>
    <w:rsid w:val="005E0F29"/>
    <w:rsid w:val="006464A5"/>
    <w:rsid w:val="00655A78"/>
    <w:rsid w:val="00655B5D"/>
    <w:rsid w:val="006A1CB6"/>
    <w:rsid w:val="00727A2E"/>
    <w:rsid w:val="00834581"/>
    <w:rsid w:val="00842577"/>
    <w:rsid w:val="008921A1"/>
    <w:rsid w:val="008D6845"/>
    <w:rsid w:val="009D1781"/>
    <w:rsid w:val="00A0046B"/>
    <w:rsid w:val="00A42EEC"/>
    <w:rsid w:val="00AB6AE4"/>
    <w:rsid w:val="00AC3FA5"/>
    <w:rsid w:val="00BA462B"/>
    <w:rsid w:val="00BC34EC"/>
    <w:rsid w:val="00C604E0"/>
    <w:rsid w:val="00CE6398"/>
    <w:rsid w:val="00CF5EA5"/>
    <w:rsid w:val="00D61648"/>
    <w:rsid w:val="00D62DA6"/>
    <w:rsid w:val="00D75C7F"/>
    <w:rsid w:val="00E16358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2021-05-13T08:19:00Z</dcterms:modified>
</cp:coreProperties>
</file>