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13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1370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16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16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0160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Галина Афанасьевна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3707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46 271,95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E6FEA"/>
    <w:rsid w:val="000F347C"/>
    <w:rsid w:val="00127D34"/>
    <w:rsid w:val="0013707F"/>
    <w:rsid w:val="0021308F"/>
    <w:rsid w:val="00273A5B"/>
    <w:rsid w:val="002E3CC8"/>
    <w:rsid w:val="003A5635"/>
    <w:rsid w:val="004219F1"/>
    <w:rsid w:val="004C4BA1"/>
    <w:rsid w:val="006464A5"/>
    <w:rsid w:val="00655A78"/>
    <w:rsid w:val="00655B5D"/>
    <w:rsid w:val="00727A2E"/>
    <w:rsid w:val="00842577"/>
    <w:rsid w:val="008D6845"/>
    <w:rsid w:val="0099047B"/>
    <w:rsid w:val="009D1781"/>
    <w:rsid w:val="009E1379"/>
    <w:rsid w:val="00A1320E"/>
    <w:rsid w:val="00A42EEC"/>
    <w:rsid w:val="00C604E0"/>
    <w:rsid w:val="00C64C32"/>
    <w:rsid w:val="00CE6398"/>
    <w:rsid w:val="00CF5EA5"/>
    <w:rsid w:val="00D14EB2"/>
    <w:rsid w:val="00D61648"/>
    <w:rsid w:val="00D62DA6"/>
    <w:rsid w:val="00EB656C"/>
    <w:rsid w:val="00F1405C"/>
    <w:rsid w:val="00F64DC2"/>
    <w:rsid w:val="00FA0C26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2021-05-13T08:25:00Z</dcterms:modified>
</cp:coreProperties>
</file>