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9" w:rsidRDefault="00A947CB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 xml:space="preserve">Доклад председателя Контрольно-счетной палаты </w:t>
      </w:r>
      <w:r w:rsidR="00333B60" w:rsidRPr="00B417E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заседании районного Совета народных депутатов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A1FB9">
        <w:rPr>
          <w:rFonts w:ascii="Times New Roman" w:hAnsi="Times New Roman" w:cs="Times New Roman"/>
          <w:b/>
          <w:sz w:val="32"/>
          <w:szCs w:val="32"/>
        </w:rPr>
        <w:t>З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аключении на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236CB" w:rsidRPr="00B417E8">
        <w:rPr>
          <w:rFonts w:ascii="Times New Roman" w:hAnsi="Times New Roman" w:cs="Times New Roman"/>
          <w:b/>
          <w:sz w:val="32"/>
          <w:szCs w:val="32"/>
        </w:rPr>
        <w:t>отч</w:t>
      </w:r>
      <w:r w:rsidR="000A1FB9">
        <w:rPr>
          <w:rFonts w:ascii="Times New Roman" w:hAnsi="Times New Roman" w:cs="Times New Roman"/>
          <w:b/>
          <w:sz w:val="32"/>
          <w:szCs w:val="32"/>
        </w:rPr>
        <w:t>ё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об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 исполнении </w:t>
      </w:r>
      <w:r w:rsidR="00060A95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r w:rsidR="000A1FB9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0A1FB9">
        <w:rPr>
          <w:rFonts w:ascii="Times New Roman" w:hAnsi="Times New Roman" w:cs="Times New Roman"/>
          <w:b/>
          <w:sz w:val="32"/>
          <w:szCs w:val="32"/>
        </w:rPr>
        <w:t>района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D5D" w:rsidRDefault="00B23D5D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за 20</w:t>
      </w:r>
      <w:r w:rsidR="000A1FB9">
        <w:rPr>
          <w:rFonts w:ascii="Times New Roman" w:hAnsi="Times New Roman" w:cs="Times New Roman"/>
          <w:b/>
          <w:sz w:val="32"/>
          <w:szCs w:val="32"/>
        </w:rPr>
        <w:t>2</w:t>
      </w:r>
      <w:r w:rsidR="00701A08">
        <w:rPr>
          <w:rFonts w:ascii="Times New Roman" w:hAnsi="Times New Roman" w:cs="Times New Roman"/>
          <w:b/>
          <w:sz w:val="32"/>
          <w:szCs w:val="32"/>
        </w:rPr>
        <w:t>1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районный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Совет народных депутатов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701A08">
        <w:rPr>
          <w:noProof/>
          <w:snapToGrid w:val="0"/>
          <w:sz w:val="32"/>
          <w:szCs w:val="32"/>
          <w:lang w:val="ru-RU" w:eastAsia="ru-RU"/>
        </w:rPr>
        <w:t>1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муниципального района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1236CB" w:rsidRPr="00E9214B" w:rsidRDefault="00766048" w:rsidP="00766048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- с Решением Мглинского районного Совета народных депутатов от </w:t>
      </w:r>
      <w:r w:rsidR="000A1FB9" w:rsidRPr="00E9214B">
        <w:rPr>
          <w:rFonts w:ascii="Times New Roman" w:hAnsi="Times New Roman" w:cs="Times New Roman"/>
          <w:sz w:val="32"/>
          <w:szCs w:val="32"/>
        </w:rPr>
        <w:t>1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r w:rsidRPr="00E9214B">
        <w:rPr>
          <w:rFonts w:ascii="Times New Roman" w:hAnsi="Times New Roman" w:cs="Times New Roman"/>
          <w:sz w:val="32"/>
          <w:szCs w:val="32"/>
        </w:rPr>
        <w:t>.12.20</w:t>
      </w:r>
      <w:r w:rsidR="00701A08">
        <w:rPr>
          <w:rFonts w:ascii="Times New Roman" w:hAnsi="Times New Roman" w:cs="Times New Roman"/>
          <w:sz w:val="32"/>
          <w:szCs w:val="32"/>
        </w:rPr>
        <w:t>20</w:t>
      </w:r>
      <w:r w:rsidRPr="00E9214B">
        <w:rPr>
          <w:rFonts w:ascii="Times New Roman" w:hAnsi="Times New Roman" w:cs="Times New Roman"/>
          <w:sz w:val="32"/>
          <w:szCs w:val="32"/>
        </w:rPr>
        <w:t xml:space="preserve"> № </w:t>
      </w:r>
      <w:r w:rsidR="000A1FB9" w:rsidRPr="00E9214B">
        <w:rPr>
          <w:rFonts w:ascii="Times New Roman" w:hAnsi="Times New Roman" w:cs="Times New Roman"/>
          <w:sz w:val="32"/>
          <w:szCs w:val="32"/>
        </w:rPr>
        <w:t>6</w:t>
      </w:r>
      <w:r w:rsidRPr="00E9214B">
        <w:rPr>
          <w:rFonts w:ascii="Times New Roman" w:hAnsi="Times New Roman" w:cs="Times New Roman"/>
          <w:sz w:val="32"/>
          <w:szCs w:val="32"/>
        </w:rPr>
        <w:t>-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="00701A08">
        <w:rPr>
          <w:rFonts w:ascii="Times New Roman" w:hAnsi="Times New Roman" w:cs="Times New Roman"/>
          <w:sz w:val="32"/>
          <w:szCs w:val="32"/>
        </w:rPr>
        <w:t>12</w:t>
      </w:r>
      <w:r w:rsidRPr="00E9214B">
        <w:rPr>
          <w:rFonts w:ascii="Times New Roman" w:hAnsi="Times New Roman" w:cs="Times New Roman"/>
          <w:sz w:val="32"/>
          <w:szCs w:val="32"/>
        </w:rPr>
        <w:t xml:space="preserve"> « О бюджете 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Мглинского </w:t>
      </w:r>
      <w:r w:rsidRPr="00E9214B">
        <w:rPr>
          <w:rFonts w:ascii="Times New Roman" w:hAnsi="Times New Roman" w:cs="Times New Roman"/>
          <w:sz w:val="32"/>
          <w:szCs w:val="32"/>
        </w:rPr>
        <w:t>муниципального район</w:t>
      </w:r>
      <w:r w:rsidR="000A1FB9" w:rsidRPr="00E9214B">
        <w:rPr>
          <w:rFonts w:ascii="Times New Roman" w:hAnsi="Times New Roman" w:cs="Times New Roman"/>
          <w:sz w:val="32"/>
          <w:szCs w:val="32"/>
        </w:rPr>
        <w:t>а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и 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на </w:t>
      </w:r>
      <w:r w:rsidRPr="00E9214B">
        <w:rPr>
          <w:rFonts w:ascii="Times New Roman" w:hAnsi="Times New Roman" w:cs="Times New Roman"/>
          <w:sz w:val="32"/>
          <w:szCs w:val="32"/>
        </w:rPr>
        <w:t>плановый период 20</w:t>
      </w:r>
      <w:r w:rsidR="00B417E8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2</w:t>
      </w:r>
      <w:r w:rsidR="00B417E8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>и 20</w:t>
      </w:r>
      <w:r w:rsidR="00333B60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3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годов»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-сводной бюджетной росписью районного бюджета 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66048" w:rsidRPr="00E9214B" w:rsidRDefault="00766048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lastRenderedPageBreak/>
        <w:t>Данные об утвержденных бюджетных ассигнованиях, объемах финансирования, кассовом исполнении расходов главных администраторов</w:t>
      </w:r>
      <w:r w:rsidR="000D3EFB" w:rsidRPr="00E9214B">
        <w:rPr>
          <w:rFonts w:ascii="Times New Roman" w:hAnsi="Times New Roman" w:cs="Times New Roman"/>
          <w:sz w:val="32"/>
          <w:szCs w:val="32"/>
        </w:rPr>
        <w:t xml:space="preserve"> бюджетных средств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соответствуют отчету об исполнении районного бюджета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Положительным признаком отчетного года является снижение объемов дебиторской и кредиторской задолженностей.</w:t>
      </w:r>
    </w:p>
    <w:p w:rsidR="00766048" w:rsidRPr="00E9214B" w:rsidRDefault="00766048" w:rsidP="00766048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При анализе показателей отчета об исполнении районного бюджета  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701A08">
        <w:rPr>
          <w:rFonts w:ascii="Times New Roman" w:hAnsi="Times New Roman" w:cs="Times New Roman"/>
          <w:sz w:val="32"/>
          <w:szCs w:val="32"/>
        </w:rPr>
        <w:t>1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«Порядку составления, рассмотрения и утверждения бюджета, а также порядка представления, рассмотрения и утверждения отчетности об исполнении бюджета и его внешней проверки», утвержденного решением Мглинского районного Совета народных депутатов от 20.02.2017 г</w:t>
      </w:r>
      <w:proofErr w:type="gramEnd"/>
      <w:r w:rsidRPr="00E9214B">
        <w:rPr>
          <w:rFonts w:ascii="Times New Roman" w:hAnsi="Times New Roman" w:cs="Times New Roman"/>
          <w:sz w:val="32"/>
          <w:szCs w:val="32"/>
        </w:rPr>
        <w:t xml:space="preserve"> № 97.</w:t>
      </w: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Представленная бюджетная отчетность муниципального района 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E9214B" w:rsidRDefault="00182BF0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214B">
        <w:rPr>
          <w:b/>
          <w:sz w:val="32"/>
          <w:szCs w:val="32"/>
        </w:rPr>
        <w:t xml:space="preserve">Предлагаю районному Совету народных депутатов утвердить отчет об исполнении бюджета </w:t>
      </w:r>
      <w:r w:rsidR="000A1FB9" w:rsidRPr="00E9214B">
        <w:rPr>
          <w:b/>
          <w:sz w:val="32"/>
          <w:szCs w:val="32"/>
        </w:rPr>
        <w:t xml:space="preserve">Мглинского </w:t>
      </w:r>
      <w:r w:rsidRPr="00E9214B">
        <w:rPr>
          <w:b/>
          <w:sz w:val="32"/>
          <w:szCs w:val="32"/>
        </w:rPr>
        <w:t>муниципального район</w:t>
      </w:r>
      <w:r w:rsidR="000A1FB9" w:rsidRPr="00E9214B">
        <w:rPr>
          <w:b/>
          <w:sz w:val="32"/>
          <w:szCs w:val="32"/>
        </w:rPr>
        <w:t>а</w:t>
      </w:r>
      <w:r w:rsidRPr="00E9214B">
        <w:rPr>
          <w:b/>
          <w:sz w:val="32"/>
          <w:szCs w:val="32"/>
        </w:rPr>
        <w:t xml:space="preserve"> за 20</w:t>
      </w:r>
      <w:r w:rsidR="000A1FB9" w:rsidRPr="00E9214B">
        <w:rPr>
          <w:b/>
          <w:sz w:val="32"/>
          <w:szCs w:val="32"/>
        </w:rPr>
        <w:t>2</w:t>
      </w:r>
      <w:r w:rsidR="00701A08">
        <w:rPr>
          <w:b/>
          <w:sz w:val="32"/>
          <w:szCs w:val="32"/>
        </w:rPr>
        <w:t>1</w:t>
      </w:r>
      <w:r w:rsidRPr="00E9214B">
        <w:rPr>
          <w:b/>
          <w:sz w:val="32"/>
          <w:szCs w:val="32"/>
        </w:rPr>
        <w:t xml:space="preserve"> год.</w:t>
      </w:r>
    </w:p>
    <w:sectPr w:rsidR="00766048" w:rsidRPr="00E9214B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DE" w:rsidRDefault="000A2CDE" w:rsidP="00A707F3">
      <w:pPr>
        <w:spacing w:after="0" w:line="240" w:lineRule="auto"/>
      </w:pPr>
      <w:r>
        <w:separator/>
      </w:r>
    </w:p>
  </w:endnote>
  <w:endnote w:type="continuationSeparator" w:id="0">
    <w:p w:rsidR="000A2CDE" w:rsidRDefault="000A2CDE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0A2C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DE" w:rsidRDefault="000A2CDE" w:rsidP="00A707F3">
      <w:pPr>
        <w:spacing w:after="0" w:line="240" w:lineRule="auto"/>
      </w:pPr>
      <w:r>
        <w:separator/>
      </w:r>
    </w:p>
  </w:footnote>
  <w:footnote w:type="continuationSeparator" w:id="0">
    <w:p w:rsidR="000A2CDE" w:rsidRDefault="000A2CDE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A755A6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60A95"/>
    <w:rsid w:val="000619D9"/>
    <w:rsid w:val="00062B8D"/>
    <w:rsid w:val="000804D7"/>
    <w:rsid w:val="00096664"/>
    <w:rsid w:val="000A1FB9"/>
    <w:rsid w:val="000A2CDE"/>
    <w:rsid w:val="000D3EFB"/>
    <w:rsid w:val="0010079B"/>
    <w:rsid w:val="001236CB"/>
    <w:rsid w:val="00144CAC"/>
    <w:rsid w:val="00182BF0"/>
    <w:rsid w:val="00183D60"/>
    <w:rsid w:val="001F765A"/>
    <w:rsid w:val="00206627"/>
    <w:rsid w:val="00214B21"/>
    <w:rsid w:val="002249A8"/>
    <w:rsid w:val="002606DE"/>
    <w:rsid w:val="00275D7D"/>
    <w:rsid w:val="00277B61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76EF"/>
    <w:rsid w:val="003C11F1"/>
    <w:rsid w:val="003D2EEA"/>
    <w:rsid w:val="00410072"/>
    <w:rsid w:val="0042752E"/>
    <w:rsid w:val="00441AE4"/>
    <w:rsid w:val="00471074"/>
    <w:rsid w:val="0047216F"/>
    <w:rsid w:val="00484EE2"/>
    <w:rsid w:val="004B3B8B"/>
    <w:rsid w:val="004B639C"/>
    <w:rsid w:val="005104FE"/>
    <w:rsid w:val="005436C9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51A8"/>
    <w:rsid w:val="006C3932"/>
    <w:rsid w:val="006E6528"/>
    <w:rsid w:val="006F5FC3"/>
    <w:rsid w:val="007014EB"/>
    <w:rsid w:val="00701A08"/>
    <w:rsid w:val="0070712F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9140F3"/>
    <w:rsid w:val="00932418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46A3A"/>
    <w:rsid w:val="00A643F0"/>
    <w:rsid w:val="00A707F3"/>
    <w:rsid w:val="00A755A6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56F0-2463-4463-9809-0B0C01EB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2022-06-09T09:39:00Z</cp:lastPrinted>
  <dcterms:created xsi:type="dcterms:W3CDTF">2018-05-08T09:05:00Z</dcterms:created>
  <dcterms:modified xsi:type="dcterms:W3CDTF">2022-06-09T13:26:00Z</dcterms:modified>
</cp:coreProperties>
</file>