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28" w:rsidRPr="00432859" w:rsidRDefault="00360D28" w:rsidP="0033140E">
      <w:pPr>
        <w:pStyle w:val="Title"/>
        <w:tabs>
          <w:tab w:val="left" w:pos="2970"/>
          <w:tab w:val="center" w:pos="4588"/>
          <w:tab w:val="left" w:pos="7290"/>
          <w:tab w:val="left" w:pos="7845"/>
          <w:tab w:val="right" w:pos="8895"/>
        </w:tabs>
        <w:jc w:val="left"/>
        <w:rPr>
          <w:sz w:val="32"/>
          <w:szCs w:val="3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Российская Федерация</w:t>
      </w:r>
      <w:r>
        <w:rPr>
          <w:sz w:val="24"/>
          <w:szCs w:val="24"/>
        </w:rPr>
        <w:tab/>
        <w:t xml:space="preserve"> </w:t>
      </w:r>
    </w:p>
    <w:p w:rsidR="00360D28" w:rsidRPr="00CC3AC5" w:rsidRDefault="00360D28" w:rsidP="000B093D">
      <w:pPr>
        <w:pStyle w:val="Title"/>
        <w:rPr>
          <w:sz w:val="24"/>
          <w:szCs w:val="24"/>
        </w:rPr>
      </w:pPr>
      <w:r w:rsidRPr="00CC3AC5">
        <w:rPr>
          <w:sz w:val="24"/>
          <w:szCs w:val="24"/>
        </w:rPr>
        <w:t>Брянская область   Мглинский район</w:t>
      </w:r>
    </w:p>
    <w:p w:rsidR="00360D28" w:rsidRPr="00CC3AC5" w:rsidRDefault="00360D28" w:rsidP="000B093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CC3AC5">
        <w:rPr>
          <w:b/>
          <w:bCs/>
          <w:color w:val="000000"/>
          <w:spacing w:val="-9"/>
          <w:sz w:val="24"/>
          <w:szCs w:val="24"/>
        </w:rPr>
        <w:t>Высокское сельское поселение</w:t>
      </w:r>
    </w:p>
    <w:p w:rsidR="00360D28" w:rsidRPr="00CC3AC5" w:rsidRDefault="00360D28" w:rsidP="000B093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CC3AC5">
        <w:rPr>
          <w:b/>
          <w:bCs/>
          <w:color w:val="000000"/>
          <w:spacing w:val="-9"/>
          <w:sz w:val="24"/>
          <w:szCs w:val="24"/>
        </w:rPr>
        <w:t>Высокский сельский Совет народных депутатов</w:t>
      </w:r>
    </w:p>
    <w:p w:rsidR="00360D28" w:rsidRPr="00CC3AC5" w:rsidRDefault="00360D28" w:rsidP="000B093D">
      <w:pPr>
        <w:pStyle w:val="ConsPlusTitle"/>
        <w:widowControl/>
        <w:jc w:val="center"/>
        <w:rPr>
          <w:sz w:val="24"/>
          <w:szCs w:val="24"/>
        </w:rPr>
      </w:pPr>
    </w:p>
    <w:p w:rsidR="00360D28" w:rsidRPr="00CC3AC5" w:rsidRDefault="00360D28" w:rsidP="0025298D">
      <w:pPr>
        <w:pStyle w:val="ConsPlusTitle"/>
        <w:widowControl/>
        <w:jc w:val="center"/>
        <w:rPr>
          <w:sz w:val="24"/>
          <w:szCs w:val="24"/>
        </w:rPr>
      </w:pPr>
    </w:p>
    <w:p w:rsidR="00360D28" w:rsidRPr="00CC3AC5" w:rsidRDefault="00360D28" w:rsidP="0025298D">
      <w:pPr>
        <w:pStyle w:val="ConsPlusTitle"/>
        <w:widowControl/>
        <w:jc w:val="both"/>
        <w:rPr>
          <w:sz w:val="24"/>
          <w:szCs w:val="24"/>
          <w:u w:val="single"/>
        </w:rPr>
      </w:pPr>
    </w:p>
    <w:p w:rsidR="00360D28" w:rsidRPr="00CC3AC5" w:rsidRDefault="00360D28" w:rsidP="0025298D">
      <w:pPr>
        <w:pStyle w:val="ConsPlusTitle"/>
        <w:widowControl/>
        <w:jc w:val="center"/>
        <w:rPr>
          <w:sz w:val="24"/>
          <w:szCs w:val="24"/>
        </w:rPr>
      </w:pPr>
    </w:p>
    <w:p w:rsidR="00360D28" w:rsidRPr="00CC3AC5" w:rsidRDefault="00360D28" w:rsidP="0025298D">
      <w:pPr>
        <w:pStyle w:val="ConsPlusTitle"/>
        <w:widowControl/>
        <w:jc w:val="center"/>
        <w:rPr>
          <w:sz w:val="24"/>
          <w:szCs w:val="24"/>
        </w:rPr>
      </w:pPr>
      <w:r w:rsidRPr="00CC3AC5">
        <w:rPr>
          <w:sz w:val="24"/>
          <w:szCs w:val="24"/>
        </w:rPr>
        <w:t>РЕШЕНИЕ</w:t>
      </w:r>
    </w:p>
    <w:p w:rsidR="00360D28" w:rsidRPr="00CC3AC5" w:rsidRDefault="00360D28" w:rsidP="0025298D">
      <w:pPr>
        <w:pStyle w:val="ConsPlusTitle"/>
        <w:widowControl/>
        <w:jc w:val="center"/>
        <w:rPr>
          <w:sz w:val="24"/>
          <w:szCs w:val="24"/>
        </w:rPr>
      </w:pPr>
    </w:p>
    <w:p w:rsidR="00360D28" w:rsidRDefault="00360D28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 xml:space="preserve">    От</w:t>
      </w:r>
      <w:r>
        <w:rPr>
          <w:b w:val="0"/>
          <w:bCs w:val="0"/>
          <w:sz w:val="24"/>
          <w:szCs w:val="24"/>
        </w:rPr>
        <w:t xml:space="preserve">  30.01.2019 года  № 3-147</w:t>
      </w:r>
    </w:p>
    <w:p w:rsidR="00360D28" w:rsidRPr="00CC3AC5" w:rsidRDefault="00360D28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с</w:t>
      </w:r>
      <w:r w:rsidRPr="00CC3AC5">
        <w:rPr>
          <w:b w:val="0"/>
          <w:bCs w:val="0"/>
          <w:sz w:val="24"/>
          <w:szCs w:val="24"/>
        </w:rPr>
        <w:t>.Высокое</w:t>
      </w:r>
    </w:p>
    <w:p w:rsidR="00360D28" w:rsidRPr="00CC3AC5" w:rsidRDefault="00360D28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360D28" w:rsidRPr="00B57003" w:rsidRDefault="00360D2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B57003">
        <w:rPr>
          <w:b w:val="0"/>
          <w:bCs w:val="0"/>
          <w:sz w:val="22"/>
          <w:szCs w:val="22"/>
        </w:rPr>
        <w:t>О внесении изменений в решение</w:t>
      </w:r>
    </w:p>
    <w:p w:rsidR="00360D28" w:rsidRPr="00B57003" w:rsidRDefault="00360D2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B57003">
        <w:rPr>
          <w:b w:val="0"/>
          <w:bCs w:val="0"/>
          <w:sz w:val="22"/>
          <w:szCs w:val="22"/>
        </w:rPr>
        <w:t>от 27.12.201</w:t>
      </w:r>
      <w:r>
        <w:rPr>
          <w:b w:val="0"/>
          <w:bCs w:val="0"/>
          <w:sz w:val="22"/>
          <w:szCs w:val="22"/>
        </w:rPr>
        <w:t>8</w:t>
      </w:r>
      <w:r w:rsidRPr="00B57003">
        <w:rPr>
          <w:b w:val="0"/>
          <w:bCs w:val="0"/>
          <w:sz w:val="22"/>
          <w:szCs w:val="22"/>
        </w:rPr>
        <w:t xml:space="preserve"> года №3-</w:t>
      </w:r>
      <w:r>
        <w:rPr>
          <w:b w:val="0"/>
          <w:bCs w:val="0"/>
          <w:sz w:val="22"/>
          <w:szCs w:val="22"/>
        </w:rPr>
        <w:t>143</w:t>
      </w:r>
      <w:r w:rsidRPr="00B57003">
        <w:rPr>
          <w:b w:val="0"/>
          <w:bCs w:val="0"/>
          <w:sz w:val="22"/>
          <w:szCs w:val="22"/>
        </w:rPr>
        <w:t xml:space="preserve"> «О бюджете</w:t>
      </w:r>
    </w:p>
    <w:p w:rsidR="00360D28" w:rsidRPr="00B57003" w:rsidRDefault="00360D2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B57003">
        <w:rPr>
          <w:b w:val="0"/>
          <w:bCs w:val="0"/>
          <w:sz w:val="22"/>
          <w:szCs w:val="22"/>
        </w:rPr>
        <w:t>муниципального образования</w:t>
      </w:r>
    </w:p>
    <w:p w:rsidR="00360D28" w:rsidRPr="00B57003" w:rsidRDefault="00360D2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B57003">
        <w:rPr>
          <w:b w:val="0"/>
          <w:bCs w:val="0"/>
          <w:sz w:val="22"/>
          <w:szCs w:val="22"/>
        </w:rPr>
        <w:t>«Высокское сельское поселение,</w:t>
      </w:r>
    </w:p>
    <w:p w:rsidR="00360D28" w:rsidRPr="00B57003" w:rsidRDefault="00360D2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B57003">
        <w:rPr>
          <w:b w:val="0"/>
          <w:bCs w:val="0"/>
          <w:sz w:val="22"/>
          <w:szCs w:val="22"/>
        </w:rPr>
        <w:t>Мглинского района,Брянской области</w:t>
      </w:r>
    </w:p>
    <w:p w:rsidR="00360D28" w:rsidRPr="00B57003" w:rsidRDefault="00360D2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B57003">
        <w:rPr>
          <w:b w:val="0"/>
          <w:bCs w:val="0"/>
          <w:sz w:val="22"/>
          <w:szCs w:val="22"/>
        </w:rPr>
        <w:t>на 2018год  и на плановый период</w:t>
      </w:r>
    </w:p>
    <w:p w:rsidR="00360D28" w:rsidRPr="00B57003" w:rsidRDefault="00360D28" w:rsidP="0025298D">
      <w:pPr>
        <w:rPr>
          <w:sz w:val="22"/>
          <w:szCs w:val="22"/>
        </w:rPr>
      </w:pPr>
      <w:r w:rsidRPr="00B57003">
        <w:rPr>
          <w:sz w:val="22"/>
          <w:szCs w:val="22"/>
        </w:rPr>
        <w:t>2019 и 2020 годов»</w:t>
      </w:r>
    </w:p>
    <w:p w:rsidR="00360D28" w:rsidRPr="00CC3AC5" w:rsidRDefault="00360D28" w:rsidP="0025298D">
      <w:pPr>
        <w:rPr>
          <w:sz w:val="24"/>
          <w:szCs w:val="24"/>
        </w:rPr>
      </w:pPr>
    </w:p>
    <w:p w:rsidR="00360D28" w:rsidRPr="00CC3AC5" w:rsidRDefault="00360D28" w:rsidP="00A01F6F">
      <w:pPr>
        <w:ind w:firstLine="708"/>
        <w:rPr>
          <w:sz w:val="24"/>
          <w:szCs w:val="24"/>
        </w:rPr>
      </w:pPr>
      <w:r w:rsidRPr="00CC3AC5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7.12.2018</w:t>
      </w:r>
      <w:r w:rsidRPr="00CC3AC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3-143</w:t>
      </w:r>
      <w:r w:rsidRPr="00CC3AC5">
        <w:rPr>
          <w:sz w:val="24"/>
          <w:szCs w:val="24"/>
        </w:rPr>
        <w:t xml:space="preserve"> « О бюджете </w:t>
      </w:r>
      <w:r>
        <w:rPr>
          <w:sz w:val="24"/>
          <w:szCs w:val="24"/>
        </w:rPr>
        <w:t>муниципального образования «</w:t>
      </w:r>
      <w:r w:rsidRPr="00CC3AC5">
        <w:rPr>
          <w:sz w:val="24"/>
          <w:szCs w:val="24"/>
        </w:rPr>
        <w:t xml:space="preserve"> Высокско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сельск</w:t>
      </w:r>
      <w:r>
        <w:rPr>
          <w:sz w:val="24"/>
          <w:szCs w:val="24"/>
        </w:rPr>
        <w:t>ое</w:t>
      </w:r>
      <w:r w:rsidRPr="00CC3AC5">
        <w:rPr>
          <w:sz w:val="24"/>
          <w:szCs w:val="24"/>
        </w:rPr>
        <w:t xml:space="preserve">  поселени</w:t>
      </w:r>
      <w:r>
        <w:rPr>
          <w:sz w:val="24"/>
          <w:szCs w:val="24"/>
        </w:rPr>
        <w:t>е, Мглинского района, Брянской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9</w:t>
      </w:r>
      <w:r w:rsidRPr="00CC3AC5">
        <w:rPr>
          <w:sz w:val="24"/>
          <w:szCs w:val="24"/>
        </w:rPr>
        <w:t xml:space="preserve">  год и на плановый период 20</w:t>
      </w:r>
      <w:r>
        <w:rPr>
          <w:sz w:val="24"/>
          <w:szCs w:val="24"/>
        </w:rPr>
        <w:t>20</w:t>
      </w:r>
      <w:r w:rsidRPr="00CC3AC5">
        <w:rPr>
          <w:sz w:val="24"/>
          <w:szCs w:val="24"/>
        </w:rPr>
        <w:t xml:space="preserve"> и 20</w:t>
      </w:r>
      <w:r>
        <w:rPr>
          <w:sz w:val="24"/>
          <w:szCs w:val="24"/>
        </w:rPr>
        <w:t>21</w:t>
      </w:r>
      <w:r w:rsidRPr="00CC3AC5">
        <w:rPr>
          <w:sz w:val="24"/>
          <w:szCs w:val="24"/>
        </w:rPr>
        <w:t xml:space="preserve"> годов»  Высокский  сельский  Совет   народных  депутатов</w:t>
      </w:r>
    </w:p>
    <w:p w:rsidR="00360D28" w:rsidRPr="00A01F6F" w:rsidRDefault="00360D28" w:rsidP="002529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360D28" w:rsidRDefault="00360D28" w:rsidP="00AB32BC">
      <w:pPr>
        <w:numPr>
          <w:ilvl w:val="0"/>
          <w:numId w:val="1"/>
        </w:numPr>
        <w:rPr>
          <w:sz w:val="24"/>
          <w:szCs w:val="24"/>
        </w:rPr>
      </w:pPr>
      <w:r w:rsidRPr="00CC3AC5">
        <w:rPr>
          <w:sz w:val="24"/>
          <w:szCs w:val="24"/>
        </w:rPr>
        <w:t>Внести  в решение от 2</w:t>
      </w:r>
      <w:r>
        <w:rPr>
          <w:sz w:val="24"/>
          <w:szCs w:val="24"/>
        </w:rPr>
        <w:t>7</w:t>
      </w:r>
      <w:r w:rsidRPr="00CC3AC5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года №3-</w:t>
      </w:r>
      <w:r>
        <w:rPr>
          <w:sz w:val="24"/>
          <w:szCs w:val="24"/>
        </w:rPr>
        <w:t>143</w:t>
      </w:r>
      <w:r w:rsidRPr="00CC3AC5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муниципального образования</w:t>
      </w:r>
      <w:r w:rsidRPr="00CC3AC5">
        <w:rPr>
          <w:sz w:val="24"/>
          <w:szCs w:val="24"/>
        </w:rPr>
        <w:t xml:space="preserve"> Высокско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сельско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е, Мглинского района,Брянской </w:t>
      </w:r>
    </w:p>
    <w:p w:rsidR="00360D28" w:rsidRDefault="00360D28" w:rsidP="00FE7C5C">
      <w:pPr>
        <w:rPr>
          <w:sz w:val="24"/>
          <w:szCs w:val="24"/>
        </w:rPr>
      </w:pPr>
      <w:r>
        <w:rPr>
          <w:sz w:val="24"/>
          <w:szCs w:val="24"/>
        </w:rPr>
        <w:t xml:space="preserve">          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9</w:t>
      </w:r>
      <w:r w:rsidRPr="00CC3AC5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20</w:t>
      </w:r>
      <w:r w:rsidRPr="00CC3AC5">
        <w:rPr>
          <w:sz w:val="24"/>
          <w:szCs w:val="24"/>
        </w:rPr>
        <w:t xml:space="preserve"> и 20</w:t>
      </w:r>
      <w:r>
        <w:rPr>
          <w:sz w:val="24"/>
          <w:szCs w:val="24"/>
        </w:rPr>
        <w:t>21</w:t>
      </w:r>
      <w:r w:rsidRPr="00CC3AC5">
        <w:rPr>
          <w:sz w:val="24"/>
          <w:szCs w:val="24"/>
        </w:rPr>
        <w:t xml:space="preserve"> годов</w:t>
      </w:r>
    </w:p>
    <w:p w:rsidR="00360D28" w:rsidRDefault="00360D28" w:rsidP="00FE7C5C">
      <w:pPr>
        <w:rPr>
          <w:sz w:val="24"/>
          <w:szCs w:val="24"/>
        </w:rPr>
      </w:pPr>
    </w:p>
    <w:p w:rsidR="00360D28" w:rsidRDefault="00360D28" w:rsidP="00FE7C5C">
      <w:pPr>
        <w:rPr>
          <w:sz w:val="24"/>
          <w:szCs w:val="24"/>
        </w:rPr>
      </w:pPr>
    </w:p>
    <w:p w:rsidR="00360D28" w:rsidRDefault="00360D28" w:rsidP="005D0503">
      <w:pPr>
        <w:rPr>
          <w:sz w:val="24"/>
          <w:szCs w:val="24"/>
        </w:rPr>
      </w:pPr>
      <w:r w:rsidRPr="00CC3AC5">
        <w:rPr>
          <w:sz w:val="24"/>
          <w:szCs w:val="24"/>
        </w:rPr>
        <w:t xml:space="preserve">1.1  В пункте 1  по  </w:t>
      </w:r>
      <w:r>
        <w:rPr>
          <w:sz w:val="24"/>
          <w:szCs w:val="24"/>
        </w:rPr>
        <w:t xml:space="preserve"> доходам  вместо цифр «1 077 955,00» записать «5 130 955,00» по </w:t>
      </w:r>
      <w:r w:rsidRPr="00CC3AC5">
        <w:rPr>
          <w:sz w:val="24"/>
          <w:szCs w:val="24"/>
        </w:rPr>
        <w:t>расходам  вместо  цифр  «</w:t>
      </w:r>
      <w:r>
        <w:rPr>
          <w:sz w:val="24"/>
          <w:szCs w:val="24"/>
        </w:rPr>
        <w:t>1 077 955,00»  записать «1 558 186,00</w:t>
      </w:r>
      <w:r w:rsidRPr="00CC3AC5">
        <w:rPr>
          <w:sz w:val="24"/>
          <w:szCs w:val="24"/>
        </w:rPr>
        <w:t xml:space="preserve">» </w:t>
      </w:r>
    </w:p>
    <w:p w:rsidR="00360D28" w:rsidRDefault="00360D28" w:rsidP="005D0503">
      <w:pPr>
        <w:rPr>
          <w:sz w:val="24"/>
          <w:szCs w:val="24"/>
        </w:rPr>
      </w:pPr>
    </w:p>
    <w:p w:rsidR="00360D28" w:rsidRDefault="00360D28" w:rsidP="005D0503">
      <w:pPr>
        <w:rPr>
          <w:sz w:val="24"/>
          <w:szCs w:val="24"/>
        </w:rPr>
      </w:pPr>
      <w:r>
        <w:rPr>
          <w:sz w:val="24"/>
          <w:szCs w:val="24"/>
        </w:rPr>
        <w:t>1.2 В  пункте 2  приложение 1 «прогнозируемые  доходы  бюджета муниципального образования « Высокское  сельского  поселения, Мглинского района,  Брянской области» на  2019  год и на плановый период 2020 и 2021 годов»</w:t>
      </w:r>
    </w:p>
    <w:p w:rsidR="00360D28" w:rsidRDefault="00360D28" w:rsidP="005D0503">
      <w:pPr>
        <w:rPr>
          <w:sz w:val="24"/>
          <w:szCs w:val="24"/>
        </w:rPr>
      </w:pPr>
    </w:p>
    <w:p w:rsidR="00360D28" w:rsidRDefault="00360D28" w:rsidP="005D0503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360D28" w:rsidRDefault="00360D28" w:rsidP="005D050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9"/>
        <w:gridCol w:w="2940"/>
        <w:gridCol w:w="1559"/>
        <w:gridCol w:w="754"/>
        <w:gridCol w:w="1149"/>
      </w:tblGrid>
      <w:tr w:rsidR="00360D28" w:rsidTr="009E5D51">
        <w:tc>
          <w:tcPr>
            <w:tcW w:w="3169" w:type="dxa"/>
          </w:tcPr>
          <w:p w:rsidR="00360D28" w:rsidRPr="00AB32BC" w:rsidRDefault="00360D28" w:rsidP="0025298D">
            <w:pPr>
              <w:rPr>
                <w:b/>
                <w:sz w:val="24"/>
                <w:szCs w:val="24"/>
              </w:rPr>
            </w:pPr>
            <w:r w:rsidRPr="00AB32BC">
              <w:rPr>
                <w:b/>
                <w:sz w:val="24"/>
                <w:szCs w:val="24"/>
              </w:rPr>
              <w:t>Код бюджетной классификации</w:t>
            </w:r>
            <w:r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940" w:type="dxa"/>
          </w:tcPr>
          <w:p w:rsidR="00360D28" w:rsidRPr="00AB32BC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</w:tcPr>
          <w:p w:rsidR="00360D28" w:rsidRPr="00AB32BC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2018 год</w:t>
            </w:r>
          </w:p>
        </w:tc>
        <w:tc>
          <w:tcPr>
            <w:tcW w:w="754" w:type="dxa"/>
          </w:tcPr>
          <w:p w:rsidR="00360D28" w:rsidRPr="00AB32BC" w:rsidRDefault="00360D28" w:rsidP="00AB32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2019 год</w:t>
            </w:r>
          </w:p>
        </w:tc>
        <w:tc>
          <w:tcPr>
            <w:tcW w:w="1149" w:type="dxa"/>
          </w:tcPr>
          <w:p w:rsidR="00360D28" w:rsidRPr="00AB32BC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2020 год</w:t>
            </w:r>
          </w:p>
        </w:tc>
      </w:tr>
      <w:tr w:rsidR="00360D28" w:rsidTr="009E5D51">
        <w:tc>
          <w:tcPr>
            <w:tcW w:w="3169" w:type="dxa"/>
          </w:tcPr>
          <w:p w:rsidR="00360D28" w:rsidRPr="00AB32BC" w:rsidRDefault="00360D28" w:rsidP="0025298D">
            <w:pPr>
              <w:rPr>
                <w:b/>
                <w:sz w:val="24"/>
                <w:szCs w:val="24"/>
              </w:rPr>
            </w:pPr>
            <w:r w:rsidRPr="00AB32BC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2940" w:type="dxa"/>
          </w:tcPr>
          <w:p w:rsidR="00360D28" w:rsidRPr="00AB32BC" w:rsidRDefault="00360D28" w:rsidP="0025298D">
            <w:pPr>
              <w:rPr>
                <w:b/>
                <w:sz w:val="24"/>
                <w:szCs w:val="24"/>
              </w:rPr>
            </w:pPr>
            <w:r w:rsidRPr="00AB32BC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60D28" w:rsidRPr="008A606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962 724,00</w:t>
            </w:r>
          </w:p>
        </w:tc>
        <w:tc>
          <w:tcPr>
            <w:tcW w:w="754" w:type="dxa"/>
          </w:tcPr>
          <w:p w:rsidR="00360D28" w:rsidRPr="008A6068" w:rsidRDefault="00360D28" w:rsidP="0025298D">
            <w:pPr>
              <w:rPr>
                <w:b/>
                <w:sz w:val="24"/>
                <w:szCs w:val="24"/>
              </w:rPr>
            </w:pPr>
            <w:r w:rsidRPr="008A606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60D28" w:rsidRPr="008A6068" w:rsidRDefault="00360D28" w:rsidP="0025298D">
            <w:pPr>
              <w:rPr>
                <w:b/>
                <w:sz w:val="24"/>
                <w:szCs w:val="24"/>
              </w:rPr>
            </w:pPr>
            <w:r w:rsidRPr="008A6068">
              <w:rPr>
                <w:b/>
                <w:sz w:val="24"/>
                <w:szCs w:val="24"/>
              </w:rPr>
              <w:t>0,00</w:t>
            </w:r>
          </w:p>
        </w:tc>
      </w:tr>
    </w:tbl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360D28" w:rsidRDefault="00360D28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69"/>
        <w:gridCol w:w="2940"/>
        <w:gridCol w:w="1559"/>
        <w:gridCol w:w="754"/>
        <w:gridCol w:w="1149"/>
      </w:tblGrid>
      <w:tr w:rsidR="00360D28" w:rsidRPr="00065C26" w:rsidTr="00EF544C">
        <w:tc>
          <w:tcPr>
            <w:tcW w:w="3169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 w:rsidRPr="00065C26">
              <w:rPr>
                <w:sz w:val="24"/>
                <w:szCs w:val="24"/>
              </w:rPr>
              <w:t>1 00 00000 00 0000 000</w:t>
            </w:r>
          </w:p>
        </w:tc>
        <w:tc>
          <w:tcPr>
            <w:tcW w:w="2940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 w:rsidRPr="00065C2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60D28" w:rsidRPr="00065C26" w:rsidRDefault="00360D28" w:rsidP="00BB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5 015 724</w:t>
            </w:r>
            <w:r w:rsidRPr="00065C26">
              <w:rPr>
                <w:sz w:val="24"/>
                <w:szCs w:val="24"/>
              </w:rPr>
              <w:t>,00</w:t>
            </w:r>
          </w:p>
        </w:tc>
        <w:tc>
          <w:tcPr>
            <w:tcW w:w="754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 w:rsidRPr="00065C26">
              <w:rPr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 w:rsidRPr="00065C26">
              <w:rPr>
                <w:sz w:val="24"/>
                <w:szCs w:val="24"/>
              </w:rPr>
              <w:t>0,00</w:t>
            </w:r>
          </w:p>
        </w:tc>
      </w:tr>
    </w:tbl>
    <w:p w:rsidR="00360D28" w:rsidRPr="00065C26" w:rsidRDefault="00360D28" w:rsidP="0025298D">
      <w:pPr>
        <w:rPr>
          <w:sz w:val="24"/>
          <w:szCs w:val="24"/>
        </w:rPr>
      </w:pPr>
    </w:p>
    <w:p w:rsidR="00360D28" w:rsidRPr="00065C26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>После 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69"/>
        <w:gridCol w:w="2940"/>
        <w:gridCol w:w="1559"/>
        <w:gridCol w:w="754"/>
        <w:gridCol w:w="1149"/>
      </w:tblGrid>
      <w:tr w:rsidR="00360D28" w:rsidRPr="00065C26" w:rsidTr="00EF544C">
        <w:tc>
          <w:tcPr>
            <w:tcW w:w="3169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2940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находящихся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</w:t>
            </w:r>
          </w:p>
        </w:tc>
        <w:tc>
          <w:tcPr>
            <w:tcW w:w="1559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24 984,00</w:t>
            </w:r>
          </w:p>
        </w:tc>
        <w:tc>
          <w:tcPr>
            <w:tcW w:w="754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 w:rsidRPr="00065C26">
              <w:rPr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60D28" w:rsidRPr="00065C26" w:rsidRDefault="00360D28" w:rsidP="006D0C18">
            <w:pPr>
              <w:rPr>
                <w:sz w:val="24"/>
                <w:szCs w:val="24"/>
              </w:rPr>
            </w:pPr>
            <w:r w:rsidRPr="00065C26">
              <w:rPr>
                <w:sz w:val="24"/>
                <w:szCs w:val="24"/>
              </w:rPr>
              <w:t>0,00</w:t>
            </w:r>
          </w:p>
        </w:tc>
      </w:tr>
    </w:tbl>
    <w:p w:rsidR="00360D28" w:rsidRPr="00065C26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>Ввести строку</w:t>
      </w: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DD4DF4">
      <w:pPr>
        <w:rPr>
          <w:sz w:val="24"/>
          <w:szCs w:val="24"/>
        </w:rPr>
      </w:pPr>
      <w:r>
        <w:rPr>
          <w:sz w:val="24"/>
          <w:szCs w:val="24"/>
        </w:rPr>
        <w:t>Ввести  строки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20"/>
        <w:gridCol w:w="5400"/>
        <w:gridCol w:w="1723"/>
      </w:tblGrid>
      <w:tr w:rsidR="00360D28" w:rsidTr="00DD4DF4">
        <w:tc>
          <w:tcPr>
            <w:tcW w:w="2520" w:type="dxa"/>
          </w:tcPr>
          <w:p w:rsidR="00360D28" w:rsidRDefault="00360D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5400" w:type="dxa"/>
          </w:tcPr>
          <w:p w:rsidR="00360D28" w:rsidRDefault="00360D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Доходы от продажи материальных и нематериальных  активов</w:t>
            </w:r>
          </w:p>
        </w:tc>
        <w:tc>
          <w:tcPr>
            <w:tcW w:w="1723" w:type="dxa"/>
          </w:tcPr>
          <w:p w:rsidR="00360D28" w:rsidRDefault="00360D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4 053 000,00</w:t>
            </w:r>
          </w:p>
        </w:tc>
      </w:tr>
      <w:tr w:rsidR="00360D28" w:rsidTr="00DD4DF4">
        <w:tc>
          <w:tcPr>
            <w:tcW w:w="2520" w:type="dxa"/>
          </w:tcPr>
          <w:p w:rsidR="00360D28" w:rsidRDefault="00360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5400" w:type="dxa"/>
          </w:tcPr>
          <w:p w:rsidR="00360D28" w:rsidRDefault="00360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 земельных  участков, находящихся в  государственной и  муниципальной собственности</w:t>
            </w:r>
          </w:p>
        </w:tc>
        <w:tc>
          <w:tcPr>
            <w:tcW w:w="1723" w:type="dxa"/>
          </w:tcPr>
          <w:p w:rsidR="00360D28" w:rsidRDefault="00360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4 053 000,00</w:t>
            </w:r>
          </w:p>
        </w:tc>
      </w:tr>
      <w:tr w:rsidR="00360D28" w:rsidTr="00DD4DF4">
        <w:tc>
          <w:tcPr>
            <w:tcW w:w="2520" w:type="dxa"/>
          </w:tcPr>
          <w:p w:rsidR="00360D28" w:rsidRDefault="00360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1 14 06025 10 0000 430</w:t>
            </w:r>
          </w:p>
        </w:tc>
        <w:tc>
          <w:tcPr>
            <w:tcW w:w="5400" w:type="dxa"/>
          </w:tcPr>
          <w:p w:rsidR="00360D28" w:rsidRDefault="00360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23" w:type="dxa"/>
          </w:tcPr>
          <w:p w:rsidR="00360D28" w:rsidRDefault="00360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4 053 000,00</w:t>
            </w:r>
          </w:p>
        </w:tc>
      </w:tr>
    </w:tbl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100"/>
        <w:gridCol w:w="1543"/>
      </w:tblGrid>
      <w:tr w:rsidR="00360D28" w:rsidTr="00DD4DF4">
        <w:tc>
          <w:tcPr>
            <w:tcW w:w="8100" w:type="dxa"/>
          </w:tcPr>
          <w:p w:rsidR="00360D28" w:rsidRPr="001F56FD" w:rsidRDefault="00360D28" w:rsidP="0025298D">
            <w:pPr>
              <w:rPr>
                <w:sz w:val="24"/>
                <w:szCs w:val="24"/>
              </w:rPr>
            </w:pPr>
            <w:r w:rsidRPr="001F56FD">
              <w:rPr>
                <w:sz w:val="24"/>
                <w:szCs w:val="24"/>
              </w:rPr>
              <w:t>итого</w:t>
            </w:r>
          </w:p>
        </w:tc>
        <w:tc>
          <w:tcPr>
            <w:tcW w:w="1543" w:type="dxa"/>
          </w:tcPr>
          <w:p w:rsidR="00360D28" w:rsidRPr="001F56FD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1 077 955,00</w:t>
            </w:r>
          </w:p>
        </w:tc>
      </w:tr>
    </w:tbl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100"/>
        <w:gridCol w:w="1543"/>
      </w:tblGrid>
      <w:tr w:rsidR="00360D28" w:rsidTr="00DD4DF4">
        <w:tc>
          <w:tcPr>
            <w:tcW w:w="8100" w:type="dxa"/>
          </w:tcPr>
          <w:p w:rsidR="00360D28" w:rsidRPr="001F56FD" w:rsidRDefault="00360D28" w:rsidP="00FC5EAA">
            <w:pPr>
              <w:rPr>
                <w:sz w:val="24"/>
                <w:szCs w:val="24"/>
              </w:rPr>
            </w:pPr>
            <w:r w:rsidRPr="001F56FD">
              <w:rPr>
                <w:sz w:val="24"/>
                <w:szCs w:val="24"/>
              </w:rPr>
              <w:t>итого</w:t>
            </w:r>
          </w:p>
        </w:tc>
        <w:tc>
          <w:tcPr>
            <w:tcW w:w="1543" w:type="dxa"/>
          </w:tcPr>
          <w:p w:rsidR="00360D28" w:rsidRPr="001F56FD" w:rsidRDefault="00360D28" w:rsidP="00BB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5 130 955,</w:t>
            </w:r>
            <w:r w:rsidRPr="001F56FD">
              <w:rPr>
                <w:sz w:val="24"/>
                <w:szCs w:val="24"/>
              </w:rPr>
              <w:t>00</w:t>
            </w:r>
          </w:p>
        </w:tc>
      </w:tr>
    </w:tbl>
    <w:p w:rsidR="00360D28" w:rsidRDefault="00360D28" w:rsidP="005D28D9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D810F7">
      <w:pPr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приложение 6 «Ведомственная  структура  расходов бюджета  муниципального образования «Высокского сельскогопоселения , Мглинского района, Брянской области» на 2019 год и на плановый период 2020 и 2021 годов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81"/>
        <w:gridCol w:w="584"/>
        <w:gridCol w:w="461"/>
        <w:gridCol w:w="510"/>
        <w:gridCol w:w="1418"/>
        <w:gridCol w:w="584"/>
        <w:gridCol w:w="1373"/>
        <w:gridCol w:w="853"/>
        <w:gridCol w:w="907"/>
      </w:tblGrid>
      <w:tr w:rsidR="00360D28" w:rsidTr="00C82150">
        <w:trPr>
          <w:trHeight w:val="685"/>
        </w:trPr>
        <w:tc>
          <w:tcPr>
            <w:tcW w:w="2881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4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Рз</w:t>
            </w:r>
          </w:p>
        </w:tc>
        <w:tc>
          <w:tcPr>
            <w:tcW w:w="510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Пз</w:t>
            </w:r>
          </w:p>
        </w:tc>
        <w:tc>
          <w:tcPr>
            <w:tcW w:w="1418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ЦСП</w:t>
            </w:r>
          </w:p>
        </w:tc>
        <w:tc>
          <w:tcPr>
            <w:tcW w:w="584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373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853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2019 год</w:t>
            </w:r>
          </w:p>
        </w:tc>
        <w:tc>
          <w:tcPr>
            <w:tcW w:w="907" w:type="dxa"/>
          </w:tcPr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360D28" w:rsidRPr="00CD58BD" w:rsidRDefault="00360D28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360D28" w:rsidTr="00C82150">
        <w:tc>
          <w:tcPr>
            <w:tcW w:w="2881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584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CD58BD" w:rsidRDefault="00360D28" w:rsidP="00722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+480231,00</w:t>
            </w:r>
          </w:p>
        </w:tc>
        <w:tc>
          <w:tcPr>
            <w:tcW w:w="853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C82150">
        <w:tc>
          <w:tcPr>
            <w:tcW w:w="2881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CD58BD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C82150">
        <w:tc>
          <w:tcPr>
            <w:tcW w:w="2881" w:type="dxa"/>
          </w:tcPr>
          <w:p w:rsidR="00360D28" w:rsidRPr="004C4EC9" w:rsidRDefault="00360D28" w:rsidP="0026690B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Функционирование высшего должностного лица субьекта Российской Федерации и муниципального образования</w:t>
            </w:r>
          </w:p>
        </w:tc>
        <w:tc>
          <w:tcPr>
            <w:tcW w:w="584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96252</w:t>
            </w:r>
            <w:r w:rsidRPr="004C4EC9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53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субьектов Российской Федерации и органов местного самоуправления</w:t>
            </w:r>
          </w:p>
        </w:tc>
        <w:tc>
          <w:tcPr>
            <w:tcW w:w="584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4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263CA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84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4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30083E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263CA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Расходы на выплату персоналу     в целях обеспечения  выполнения функций государственн</w:t>
            </w:r>
            <w:r>
              <w:rPr>
                <w:sz w:val="24"/>
                <w:szCs w:val="24"/>
              </w:rPr>
              <w:t>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нужд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ункционирование Правительства Российской Федерации, высших органов исполнительной власти субьектов Российской Федерации, местных администраций</w:t>
            </w:r>
          </w:p>
        </w:tc>
        <w:tc>
          <w:tcPr>
            <w:tcW w:w="584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+209338,00</w:t>
            </w:r>
          </w:p>
        </w:tc>
        <w:tc>
          <w:tcPr>
            <w:tcW w:w="853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4C4EC9" w:rsidRDefault="00360D28" w:rsidP="0025298D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 функций  органов местного самоуправления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+209338,00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+209338,00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+102338,00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+137000,00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+107000,00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+107000,00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10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6E7077" w:rsidRDefault="00360D28" w:rsidP="00722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сигнализации</w:t>
            </w:r>
          </w:p>
        </w:tc>
        <w:tc>
          <w:tcPr>
            <w:tcW w:w="584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10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Default="00360D28" w:rsidP="00722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 w:rsidRPr="00C82150">
              <w:rPr>
                <w:sz w:val="24"/>
                <w:szCs w:val="24"/>
              </w:rPr>
              <w:t>Мероприятия в сфере пожарной сигнализации</w:t>
            </w:r>
          </w:p>
        </w:tc>
        <w:tc>
          <w:tcPr>
            <w:tcW w:w="584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584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C82150" w:rsidRDefault="00360D28" w:rsidP="00722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Default="00360D28" w:rsidP="00C82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C82150" w:rsidRDefault="00360D28" w:rsidP="00C82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584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584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360D28" w:rsidRPr="00C82150" w:rsidRDefault="00360D28" w:rsidP="00722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941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4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10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584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360D28" w:rsidRPr="00C82150" w:rsidRDefault="00360D28" w:rsidP="00722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82150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10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Default="00360D28" w:rsidP="00722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10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6E7077" w:rsidRDefault="00360D28" w:rsidP="00722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обеспечение  освещения улиц</w:t>
            </w: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10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4001781690</w:t>
            </w:r>
          </w:p>
        </w:tc>
        <w:tc>
          <w:tcPr>
            <w:tcW w:w="584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E7077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Default="00360D28" w:rsidP="006D0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2556C3" w:rsidRDefault="00360D28" w:rsidP="006D0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4001781690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4001781690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6D0C18" w:rsidTr="00C82150">
        <w:tc>
          <w:tcPr>
            <w:tcW w:w="2881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 w:rsidRPr="006D0C18">
              <w:rPr>
                <w:b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оциальная политика</w:t>
            </w: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 w:rsidRPr="006D0C1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25298D">
            <w:pPr>
              <w:rPr>
                <w:b/>
                <w:sz w:val="24"/>
                <w:szCs w:val="24"/>
              </w:rPr>
            </w:pPr>
            <w:r w:rsidRPr="006D0C18"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4001682450</w:t>
            </w:r>
          </w:p>
        </w:tc>
        <w:tc>
          <w:tcPr>
            <w:tcW w:w="584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 w:rsidRPr="006D0C1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4001682450</w:t>
            </w: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73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61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4001682450</w:t>
            </w:r>
          </w:p>
        </w:tc>
        <w:tc>
          <w:tcPr>
            <w:tcW w:w="584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373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 w:rsidRPr="006D0C18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25298D">
            <w:pPr>
              <w:rPr>
                <w:sz w:val="24"/>
                <w:szCs w:val="24"/>
              </w:rPr>
            </w:pPr>
            <w:r w:rsidRPr="006D0C18">
              <w:rPr>
                <w:sz w:val="24"/>
                <w:szCs w:val="24"/>
              </w:rPr>
              <w:t>0,00</w:t>
            </w:r>
          </w:p>
        </w:tc>
      </w:tr>
      <w:tr w:rsidR="00360D28" w:rsidRPr="00C263CA" w:rsidTr="00C82150">
        <w:tc>
          <w:tcPr>
            <w:tcW w:w="2881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84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584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360D28" w:rsidRDefault="00360D28" w:rsidP="00722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+480231,00</w:t>
            </w:r>
          </w:p>
        </w:tc>
        <w:tc>
          <w:tcPr>
            <w:tcW w:w="853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360D28" w:rsidRDefault="00360D28" w:rsidP="0025298D">
      <w:pPr>
        <w:rPr>
          <w:sz w:val="24"/>
          <w:szCs w:val="24"/>
        </w:rPr>
      </w:pPr>
    </w:p>
    <w:p w:rsidR="00360D28" w:rsidRDefault="00360D28" w:rsidP="009229D9">
      <w:pPr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7 «Распределение бюджетных ассигнований по разделам , подразделам, целевым статьям (муниципальным программам и непрог рамным направлениям  деятельности )группам и подгруппам видов расходов классификации  расходов бюджета муниципального образования  «Высокского сельского поселения, Мглинского района, Брянской области» на 2019 год и на плановый период 2020 и 2021 годов»</w:t>
      </w:r>
    </w:p>
    <w:p w:rsidR="00360D28" w:rsidRDefault="00360D28" w:rsidP="008E5882">
      <w:pPr>
        <w:rPr>
          <w:sz w:val="24"/>
          <w:szCs w:val="24"/>
        </w:rPr>
      </w:pPr>
    </w:p>
    <w:p w:rsidR="00360D28" w:rsidRDefault="00360D28" w:rsidP="008E588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87"/>
        <w:gridCol w:w="458"/>
        <w:gridCol w:w="497"/>
        <w:gridCol w:w="1417"/>
        <w:gridCol w:w="580"/>
        <w:gridCol w:w="1492"/>
        <w:gridCol w:w="853"/>
        <w:gridCol w:w="907"/>
      </w:tblGrid>
      <w:tr w:rsidR="00360D28" w:rsidTr="009E5D51">
        <w:trPr>
          <w:trHeight w:val="685"/>
        </w:trPr>
        <w:tc>
          <w:tcPr>
            <w:tcW w:w="2787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8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Рз</w:t>
            </w:r>
          </w:p>
        </w:tc>
        <w:tc>
          <w:tcPr>
            <w:tcW w:w="497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Пз</w:t>
            </w:r>
          </w:p>
        </w:tc>
        <w:tc>
          <w:tcPr>
            <w:tcW w:w="1417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ЦСП</w:t>
            </w:r>
          </w:p>
        </w:tc>
        <w:tc>
          <w:tcPr>
            <w:tcW w:w="580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492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853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2019 год</w:t>
            </w:r>
          </w:p>
        </w:tc>
        <w:tc>
          <w:tcPr>
            <w:tcW w:w="907" w:type="dxa"/>
          </w:tcPr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360D28" w:rsidRPr="00CD58BD" w:rsidRDefault="00360D28" w:rsidP="00595E1A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360D28" w:rsidTr="009E5D51">
        <w:tc>
          <w:tcPr>
            <w:tcW w:w="2787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458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+480231,00</w:t>
            </w:r>
          </w:p>
        </w:tc>
        <w:tc>
          <w:tcPr>
            <w:tcW w:w="853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E5D51">
        <w:tc>
          <w:tcPr>
            <w:tcW w:w="278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8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CD58BD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E5D51">
        <w:tc>
          <w:tcPr>
            <w:tcW w:w="278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Функционирование высшего должностного лица субьекта Российской Федерации и муниципального образования</w:t>
            </w:r>
          </w:p>
        </w:tc>
        <w:tc>
          <w:tcPr>
            <w:tcW w:w="458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96252</w:t>
            </w:r>
            <w:r w:rsidRPr="004C4EC9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53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субьектов Российской Федерации и органов местного самоуправления</w:t>
            </w:r>
          </w:p>
        </w:tc>
        <w:tc>
          <w:tcPr>
            <w:tcW w:w="458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0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263CA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58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0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30083E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263CA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Расходы на выплату персоналу     в целях обеспечения  выполнения функций государственн</w:t>
            </w:r>
            <w:r>
              <w:rPr>
                <w:sz w:val="24"/>
                <w:szCs w:val="24"/>
              </w:rPr>
              <w:t>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нужд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ункционирование Правительства Российской Федерации, высших органов исполнительной власти субьектов Российской Федерации, местных администраций</w:t>
            </w:r>
          </w:p>
        </w:tc>
        <w:tc>
          <w:tcPr>
            <w:tcW w:w="458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+209338,00</w:t>
            </w:r>
          </w:p>
        </w:tc>
        <w:tc>
          <w:tcPr>
            <w:tcW w:w="853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4C4EC9" w:rsidRDefault="00360D28" w:rsidP="00595E1A">
            <w:pPr>
              <w:rPr>
                <w:b/>
                <w:sz w:val="24"/>
                <w:szCs w:val="24"/>
              </w:rPr>
            </w:pPr>
            <w:r w:rsidRPr="004C4EC9"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 функций  органов местного самоуправления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+209338,00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+209338,00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+102338,00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+102338,00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+107000,00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+107000,00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58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49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сигнализации</w:t>
            </w:r>
          </w:p>
        </w:tc>
        <w:tc>
          <w:tcPr>
            <w:tcW w:w="458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49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 w:rsidRPr="00C82150">
              <w:rPr>
                <w:sz w:val="24"/>
                <w:szCs w:val="24"/>
              </w:rPr>
              <w:t>Мероприятия в сфере пожарной сигнализации</w:t>
            </w:r>
          </w:p>
        </w:tc>
        <w:tc>
          <w:tcPr>
            <w:tcW w:w="458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9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580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458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9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580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92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8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9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580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92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853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82150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58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49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458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49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обеспечение  освещения улиц</w:t>
            </w:r>
          </w:p>
        </w:tc>
        <w:tc>
          <w:tcPr>
            <w:tcW w:w="458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49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4001781690</w:t>
            </w:r>
          </w:p>
        </w:tc>
        <w:tc>
          <w:tcPr>
            <w:tcW w:w="580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E7077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4001781690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4001781690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6D0C18" w:rsidTr="009E5D51">
        <w:tc>
          <w:tcPr>
            <w:tcW w:w="278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 w:rsidRPr="006D0C18">
              <w:rPr>
                <w:b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оциальная политика</w:t>
            </w:r>
          </w:p>
        </w:tc>
        <w:tc>
          <w:tcPr>
            <w:tcW w:w="458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458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 w:rsidRPr="006D0C1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595E1A">
            <w:pPr>
              <w:rPr>
                <w:b/>
                <w:sz w:val="24"/>
                <w:szCs w:val="24"/>
              </w:rPr>
            </w:pPr>
            <w:r w:rsidRPr="006D0C18">
              <w:rPr>
                <w:b/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458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4001682450</w:t>
            </w:r>
          </w:p>
        </w:tc>
        <w:tc>
          <w:tcPr>
            <w:tcW w:w="580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556C3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 w:rsidRPr="006D0C1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4001682450</w:t>
            </w:r>
          </w:p>
        </w:tc>
        <w:tc>
          <w:tcPr>
            <w:tcW w:w="580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92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4001682450</w:t>
            </w:r>
          </w:p>
        </w:tc>
        <w:tc>
          <w:tcPr>
            <w:tcW w:w="580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492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853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 w:rsidRPr="006D0C18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6D0C18" w:rsidRDefault="00360D28" w:rsidP="00595E1A">
            <w:pPr>
              <w:rPr>
                <w:sz w:val="24"/>
                <w:szCs w:val="24"/>
              </w:rPr>
            </w:pPr>
            <w:r w:rsidRPr="006D0C18">
              <w:rPr>
                <w:sz w:val="24"/>
                <w:szCs w:val="24"/>
              </w:rPr>
              <w:t>0,00</w:t>
            </w:r>
          </w:p>
        </w:tc>
      </w:tr>
      <w:tr w:rsidR="00360D28" w:rsidRPr="00C263CA" w:rsidTr="009E5D51">
        <w:tc>
          <w:tcPr>
            <w:tcW w:w="278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458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+480231,00</w:t>
            </w:r>
          </w:p>
        </w:tc>
        <w:tc>
          <w:tcPr>
            <w:tcW w:w="853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59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360D28" w:rsidRDefault="00360D28" w:rsidP="008E5882">
      <w:pPr>
        <w:rPr>
          <w:sz w:val="24"/>
          <w:szCs w:val="24"/>
        </w:rPr>
      </w:pPr>
    </w:p>
    <w:p w:rsidR="00360D28" w:rsidRDefault="00360D28" w:rsidP="008E5882">
      <w:pPr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8 «Распределение расходов бюджета поселения по целевым статьям (муниципальным программам и непрограммным направлениям деятельности) группам видов расходов бюджета муниципального образования «Высокского сельского поселения, Мглинского района, Брянской области» на 2019 год и на плановый период 2020 и 2021 годов</w:t>
      </w:r>
    </w:p>
    <w:p w:rsidR="00360D28" w:rsidRDefault="00360D28" w:rsidP="008E5882">
      <w:pPr>
        <w:rPr>
          <w:sz w:val="24"/>
          <w:szCs w:val="24"/>
        </w:rPr>
      </w:pPr>
    </w:p>
    <w:tbl>
      <w:tblPr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8"/>
        <w:gridCol w:w="542"/>
        <w:gridCol w:w="664"/>
        <w:gridCol w:w="603"/>
        <w:gridCol w:w="576"/>
        <w:gridCol w:w="977"/>
        <w:gridCol w:w="576"/>
        <w:gridCol w:w="1644"/>
        <w:gridCol w:w="636"/>
        <w:gridCol w:w="907"/>
      </w:tblGrid>
      <w:tr w:rsidR="00360D28" w:rsidTr="00990DD8">
        <w:trPr>
          <w:trHeight w:val="659"/>
        </w:trPr>
        <w:tc>
          <w:tcPr>
            <w:tcW w:w="2448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2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МП</w:t>
            </w:r>
          </w:p>
        </w:tc>
        <w:tc>
          <w:tcPr>
            <w:tcW w:w="664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ПП</w:t>
            </w:r>
          </w:p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МП</w:t>
            </w:r>
          </w:p>
          <w:p w:rsidR="00360D28" w:rsidRPr="00CD58BD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ОМ</w:t>
            </w:r>
          </w:p>
        </w:tc>
        <w:tc>
          <w:tcPr>
            <w:tcW w:w="576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ГР</w:t>
            </w:r>
          </w:p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БС</w:t>
            </w:r>
          </w:p>
        </w:tc>
        <w:tc>
          <w:tcPr>
            <w:tcW w:w="977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НР</w:t>
            </w:r>
          </w:p>
        </w:tc>
        <w:tc>
          <w:tcPr>
            <w:tcW w:w="576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644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</w:t>
            </w:r>
          </w:p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2018 год</w:t>
            </w:r>
          </w:p>
        </w:tc>
        <w:tc>
          <w:tcPr>
            <w:tcW w:w="636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907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 xml:space="preserve">Сумма </w:t>
            </w:r>
          </w:p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360D28" w:rsidTr="00990DD8">
        <w:tc>
          <w:tcPr>
            <w:tcW w:w="2448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 xml:space="preserve">Комплексное социально-экономическое развитие Высокского сельского поселения </w:t>
            </w:r>
          </w:p>
        </w:tc>
        <w:tc>
          <w:tcPr>
            <w:tcW w:w="542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603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CD58BD" w:rsidRDefault="00360D28" w:rsidP="00A80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+383979,00</w:t>
            </w:r>
          </w:p>
        </w:tc>
        <w:tc>
          <w:tcPr>
            <w:tcW w:w="636" w:type="dxa"/>
          </w:tcPr>
          <w:p w:rsidR="00360D28" w:rsidRPr="00CD58BD" w:rsidRDefault="00360D28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CD58BD" w:rsidRDefault="00360D28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2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+209338,00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542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100774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+209338,00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+209338,00</w:t>
            </w:r>
          </w:p>
        </w:tc>
        <w:tc>
          <w:tcPr>
            <w:tcW w:w="63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44" w:type="dxa"/>
          </w:tcPr>
          <w:p w:rsidR="00360D28" w:rsidRPr="00116571" w:rsidRDefault="00360D28" w:rsidP="00A151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+102338,00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государственных </w:t>
            </w:r>
          </w:p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органов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+102338,00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A151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116571" w:rsidRDefault="00360D28" w:rsidP="00A151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+107000,00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rPr>
          <w:trHeight w:val="1852"/>
        </w:trPr>
        <w:tc>
          <w:tcPr>
            <w:tcW w:w="2448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+107000,00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542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+11390,00</w:t>
            </w:r>
          </w:p>
        </w:tc>
        <w:tc>
          <w:tcPr>
            <w:tcW w:w="636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90DD8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 w:rsidRPr="00990DD8">
              <w:rPr>
                <w:sz w:val="24"/>
                <w:szCs w:val="24"/>
              </w:rPr>
              <w:t>Мероприятия в сфере</w:t>
            </w:r>
            <w:r>
              <w:rPr>
                <w:sz w:val="24"/>
                <w:szCs w:val="24"/>
              </w:rPr>
              <w:t xml:space="preserve"> пожарной безопасности</w:t>
            </w:r>
            <w:r w:rsidRPr="00990D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2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576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636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90DD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9F2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116571" w:rsidRDefault="00360D28" w:rsidP="009F2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63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42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57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4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+11390,00</w:t>
            </w:r>
          </w:p>
        </w:tc>
        <w:tc>
          <w:tcPr>
            <w:tcW w:w="636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116571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 w:rsidRPr="009F2725">
              <w:rPr>
                <w:b/>
                <w:sz w:val="24"/>
                <w:szCs w:val="24"/>
              </w:rPr>
              <w:t>Выплата муниципальных пенсий (доплат к государственным пенсиям</w:t>
            </w:r>
          </w:p>
        </w:tc>
        <w:tc>
          <w:tcPr>
            <w:tcW w:w="542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 w:rsidRPr="009F272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 w:rsidRPr="009F272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 w:rsidRPr="009F272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+111375</w:t>
            </w:r>
            <w:r w:rsidRPr="009F2725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636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 w:rsidRPr="009F272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F2725" w:rsidRDefault="00360D28" w:rsidP="00BA213C">
            <w:pPr>
              <w:rPr>
                <w:b/>
                <w:sz w:val="24"/>
                <w:szCs w:val="24"/>
              </w:rPr>
            </w:pPr>
            <w:r w:rsidRPr="009F2725"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Высокская  сельская администрация</w:t>
            </w:r>
          </w:p>
        </w:tc>
        <w:tc>
          <w:tcPr>
            <w:tcW w:w="542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63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42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63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4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63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2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57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44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+111375,00</w:t>
            </w:r>
          </w:p>
        </w:tc>
        <w:tc>
          <w:tcPr>
            <w:tcW w:w="636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9F2725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542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A32C63" w:rsidRDefault="00360D28" w:rsidP="00A32C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+51876,00</w:t>
            </w:r>
          </w:p>
        </w:tc>
        <w:tc>
          <w:tcPr>
            <w:tcW w:w="636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A32C63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 w:rsidRPr="00A32C63">
              <w:rPr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542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63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 w:rsidRPr="00A32C63">
              <w:rPr>
                <w:sz w:val="24"/>
                <w:szCs w:val="24"/>
              </w:rPr>
              <w:t>Организация и содержание мест захоронения (кладбищ)</w:t>
            </w:r>
          </w:p>
        </w:tc>
        <w:tc>
          <w:tcPr>
            <w:tcW w:w="542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81690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63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A32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</w:p>
          <w:p w:rsidR="00360D28" w:rsidRPr="00A32C63" w:rsidRDefault="00360D28" w:rsidP="00A32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муниципальных ) нужд</w:t>
            </w:r>
          </w:p>
        </w:tc>
        <w:tc>
          <w:tcPr>
            <w:tcW w:w="542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81690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4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63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116571" w:rsidRDefault="00360D28" w:rsidP="00B57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42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81690</w:t>
            </w:r>
          </w:p>
        </w:tc>
        <w:tc>
          <w:tcPr>
            <w:tcW w:w="57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44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+51876,00</w:t>
            </w:r>
          </w:p>
        </w:tc>
        <w:tc>
          <w:tcPr>
            <w:tcW w:w="636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A32C63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Непрограмная деятельность</w:t>
            </w:r>
          </w:p>
        </w:tc>
        <w:tc>
          <w:tcPr>
            <w:tcW w:w="542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2215BA" w:rsidRDefault="00360D28" w:rsidP="00B57003">
            <w:pPr>
              <w:rPr>
                <w:b/>
                <w:sz w:val="24"/>
                <w:szCs w:val="24"/>
              </w:rPr>
            </w:pPr>
          </w:p>
        </w:tc>
        <w:tc>
          <w:tcPr>
            <w:tcW w:w="603" w:type="dxa"/>
          </w:tcPr>
          <w:p w:rsidR="00360D28" w:rsidRPr="002215BA" w:rsidRDefault="00360D28" w:rsidP="00B57003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+96252,00</w:t>
            </w:r>
          </w:p>
        </w:tc>
        <w:tc>
          <w:tcPr>
            <w:tcW w:w="636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542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42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 w:rsidRPr="002556C3">
              <w:rPr>
                <w:sz w:val="24"/>
                <w:szCs w:val="24"/>
              </w:rPr>
              <w:t>Расходы на выплату персоналу     в целях обеспечения  выполнения функций государственн</w:t>
            </w:r>
            <w:r>
              <w:rPr>
                <w:sz w:val="24"/>
                <w:szCs w:val="24"/>
              </w:rPr>
              <w:t>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542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Pr="002215BA" w:rsidRDefault="00360D28" w:rsidP="00BA213C">
            <w:pPr>
              <w:rPr>
                <w:sz w:val="24"/>
                <w:szCs w:val="24"/>
              </w:rPr>
            </w:pPr>
            <w:r w:rsidRPr="002215BA"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4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Tr="00990DD8">
        <w:tc>
          <w:tcPr>
            <w:tcW w:w="2448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нужд</w:t>
            </w:r>
          </w:p>
        </w:tc>
        <w:tc>
          <w:tcPr>
            <w:tcW w:w="542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57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44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+96252,00</w:t>
            </w:r>
          </w:p>
        </w:tc>
        <w:tc>
          <w:tcPr>
            <w:tcW w:w="636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Default="00360D28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60D28" w:rsidRPr="002215BA" w:rsidTr="00990DD8">
        <w:tc>
          <w:tcPr>
            <w:tcW w:w="2448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 w:rsidRPr="002215B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42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603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644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+480231,00</w:t>
            </w:r>
          </w:p>
        </w:tc>
        <w:tc>
          <w:tcPr>
            <w:tcW w:w="636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 w:rsidRPr="002215BA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360D28" w:rsidRPr="002215BA" w:rsidRDefault="00360D28" w:rsidP="00BA213C">
            <w:pPr>
              <w:rPr>
                <w:b/>
                <w:sz w:val="24"/>
                <w:szCs w:val="24"/>
              </w:rPr>
            </w:pPr>
            <w:r w:rsidRPr="002215BA">
              <w:rPr>
                <w:b/>
                <w:sz w:val="24"/>
                <w:szCs w:val="24"/>
              </w:rPr>
              <w:t>0,00</w:t>
            </w:r>
          </w:p>
        </w:tc>
      </w:tr>
    </w:tbl>
    <w:p w:rsidR="00360D28" w:rsidRPr="00CC3AC5" w:rsidRDefault="00360D28" w:rsidP="00190A00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</w:p>
    <w:p w:rsidR="00360D28" w:rsidRDefault="00360D28" w:rsidP="00E365B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1.6  Приложение 9 «Источники внутреннего финансирования дефицита бюджета муниципального образования «Высокского сельского поселения, Мглинского района, Брянской области» на 2019 год и на плановый период 2020 и 2021 годов» согласно приложения 1 к решению изложить в новой редакции</w:t>
      </w: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CC3AC5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CC3AC5">
        <w:rPr>
          <w:sz w:val="24"/>
          <w:szCs w:val="24"/>
        </w:rPr>
        <w:t>Настоящее  решение  вступает  в силу  со дня  его  подписания.</w:t>
      </w: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  <w:r>
        <w:rPr>
          <w:sz w:val="24"/>
          <w:szCs w:val="24"/>
        </w:rPr>
        <w:t xml:space="preserve">3.    </w:t>
      </w:r>
      <w:r w:rsidRPr="00CC3AC5">
        <w:rPr>
          <w:sz w:val="24"/>
          <w:szCs w:val="24"/>
        </w:rPr>
        <w:t>Настоящее  Решение  опубликовать  в  официальном  печатном  издании  «Муниципальный  вестник»</w:t>
      </w:r>
      <w:r>
        <w:rPr>
          <w:sz w:val="24"/>
          <w:szCs w:val="24"/>
        </w:rPr>
        <w:t xml:space="preserve"> Высокского  сельского поселения</w:t>
      </w:r>
    </w:p>
    <w:p w:rsidR="00360D28" w:rsidRDefault="00360D28" w:rsidP="0025298D">
      <w:pPr>
        <w:rPr>
          <w:sz w:val="24"/>
          <w:szCs w:val="24"/>
        </w:rPr>
      </w:pPr>
    </w:p>
    <w:p w:rsidR="00360D28" w:rsidRDefault="00360D28" w:rsidP="0025298D">
      <w:pPr>
        <w:rPr>
          <w:sz w:val="24"/>
          <w:szCs w:val="24"/>
        </w:rPr>
      </w:pPr>
    </w:p>
    <w:p w:rsidR="00360D28" w:rsidRPr="00CC3AC5" w:rsidRDefault="00360D28" w:rsidP="0025298D">
      <w:pPr>
        <w:rPr>
          <w:sz w:val="24"/>
          <w:szCs w:val="24"/>
        </w:rPr>
      </w:pPr>
    </w:p>
    <w:p w:rsidR="00360D28" w:rsidRPr="00CC3AC5" w:rsidRDefault="00360D28" w:rsidP="005F2E78">
      <w:pPr>
        <w:tabs>
          <w:tab w:val="left" w:pos="7155"/>
        </w:tabs>
        <w:rPr>
          <w:sz w:val="24"/>
          <w:szCs w:val="24"/>
        </w:rPr>
      </w:pPr>
      <w:r w:rsidRPr="00CC3AC5">
        <w:rPr>
          <w:sz w:val="24"/>
          <w:szCs w:val="24"/>
        </w:rPr>
        <w:t>Глава  Высокского  сельского поселения</w:t>
      </w:r>
      <w:r w:rsidRPr="00CC3AC5">
        <w:rPr>
          <w:sz w:val="24"/>
          <w:szCs w:val="24"/>
        </w:rPr>
        <w:tab/>
        <w:t>А.М.Калмыкова</w:t>
      </w:r>
      <w:r w:rsidRPr="00CC3AC5">
        <w:rPr>
          <w:sz w:val="24"/>
          <w:szCs w:val="24"/>
        </w:rPr>
        <w:tab/>
      </w:r>
    </w:p>
    <w:p w:rsidR="00360D28" w:rsidRPr="00CC3AC5" w:rsidRDefault="00360D28" w:rsidP="0025298D">
      <w:pPr>
        <w:tabs>
          <w:tab w:val="left" w:pos="6285"/>
        </w:tabs>
        <w:rPr>
          <w:sz w:val="24"/>
          <w:szCs w:val="24"/>
        </w:rPr>
      </w:pPr>
    </w:p>
    <w:p w:rsidR="00360D28" w:rsidRPr="00CC3AC5" w:rsidRDefault="00360D28" w:rsidP="0025298D">
      <w:pPr>
        <w:rPr>
          <w:sz w:val="24"/>
          <w:szCs w:val="24"/>
        </w:rPr>
      </w:pPr>
      <w:r w:rsidRPr="00CC3AC5">
        <w:rPr>
          <w:sz w:val="24"/>
          <w:szCs w:val="24"/>
        </w:rPr>
        <w:tab/>
      </w:r>
    </w:p>
    <w:p w:rsidR="00360D28" w:rsidRPr="00CC3AC5" w:rsidRDefault="00360D28">
      <w:pPr>
        <w:rPr>
          <w:sz w:val="24"/>
          <w:szCs w:val="24"/>
        </w:rPr>
      </w:pPr>
    </w:p>
    <w:sectPr w:rsidR="00360D28" w:rsidRPr="00CC3AC5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D28" w:rsidRDefault="00360D28" w:rsidP="00941A41">
      <w:r>
        <w:separator/>
      </w:r>
    </w:p>
  </w:endnote>
  <w:endnote w:type="continuationSeparator" w:id="1">
    <w:p w:rsidR="00360D28" w:rsidRDefault="00360D28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D28" w:rsidRDefault="00360D28" w:rsidP="00941A41">
      <w:r>
        <w:separator/>
      </w:r>
    </w:p>
  </w:footnote>
  <w:footnote w:type="continuationSeparator" w:id="1">
    <w:p w:rsidR="00360D28" w:rsidRDefault="00360D28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428"/>
    <w:multiLevelType w:val="multilevel"/>
    <w:tmpl w:val="242C2D1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68304B9"/>
    <w:multiLevelType w:val="multilevel"/>
    <w:tmpl w:val="17883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5F6C68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3276295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198D7AE3"/>
    <w:multiLevelType w:val="multilevel"/>
    <w:tmpl w:val="43A449D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AF71057"/>
    <w:multiLevelType w:val="multilevel"/>
    <w:tmpl w:val="17883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941051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6F696169"/>
    <w:multiLevelType w:val="multilevel"/>
    <w:tmpl w:val="66DA46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1681F"/>
    <w:rsid w:val="000213B3"/>
    <w:rsid w:val="0002761E"/>
    <w:rsid w:val="000379D7"/>
    <w:rsid w:val="00041765"/>
    <w:rsid w:val="0004505D"/>
    <w:rsid w:val="00052F1B"/>
    <w:rsid w:val="00055D18"/>
    <w:rsid w:val="00057DC9"/>
    <w:rsid w:val="0006557E"/>
    <w:rsid w:val="00065C26"/>
    <w:rsid w:val="00066773"/>
    <w:rsid w:val="00080269"/>
    <w:rsid w:val="000813E1"/>
    <w:rsid w:val="00082E1E"/>
    <w:rsid w:val="000900BD"/>
    <w:rsid w:val="000951E8"/>
    <w:rsid w:val="000B093D"/>
    <w:rsid w:val="000B7339"/>
    <w:rsid w:val="000C0652"/>
    <w:rsid w:val="000E3BA8"/>
    <w:rsid w:val="000F07C3"/>
    <w:rsid w:val="000F67FD"/>
    <w:rsid w:val="00100774"/>
    <w:rsid w:val="00102809"/>
    <w:rsid w:val="00104A48"/>
    <w:rsid w:val="00106995"/>
    <w:rsid w:val="00116571"/>
    <w:rsid w:val="00116E8C"/>
    <w:rsid w:val="001240F5"/>
    <w:rsid w:val="00124BD4"/>
    <w:rsid w:val="00132D0F"/>
    <w:rsid w:val="00136468"/>
    <w:rsid w:val="001378A2"/>
    <w:rsid w:val="001530D9"/>
    <w:rsid w:val="0015365D"/>
    <w:rsid w:val="00153E86"/>
    <w:rsid w:val="0015571F"/>
    <w:rsid w:val="001561B7"/>
    <w:rsid w:val="00161723"/>
    <w:rsid w:val="001663DE"/>
    <w:rsid w:val="00170727"/>
    <w:rsid w:val="0017100A"/>
    <w:rsid w:val="0017202D"/>
    <w:rsid w:val="001848CB"/>
    <w:rsid w:val="00190A00"/>
    <w:rsid w:val="001B03E7"/>
    <w:rsid w:val="001B4925"/>
    <w:rsid w:val="001B4AA3"/>
    <w:rsid w:val="001C4C87"/>
    <w:rsid w:val="001C7C59"/>
    <w:rsid w:val="001D762B"/>
    <w:rsid w:val="001E202C"/>
    <w:rsid w:val="001F12DA"/>
    <w:rsid w:val="001F56FD"/>
    <w:rsid w:val="00201B16"/>
    <w:rsid w:val="00205F54"/>
    <w:rsid w:val="00207FBD"/>
    <w:rsid w:val="00212BE3"/>
    <w:rsid w:val="0021320F"/>
    <w:rsid w:val="002215BA"/>
    <w:rsid w:val="00222ECE"/>
    <w:rsid w:val="00224ABC"/>
    <w:rsid w:val="00225108"/>
    <w:rsid w:val="00227CD0"/>
    <w:rsid w:val="00230C12"/>
    <w:rsid w:val="00232B5E"/>
    <w:rsid w:val="00232EAA"/>
    <w:rsid w:val="002418A1"/>
    <w:rsid w:val="00247336"/>
    <w:rsid w:val="0025298D"/>
    <w:rsid w:val="002556C3"/>
    <w:rsid w:val="00257E17"/>
    <w:rsid w:val="002621D4"/>
    <w:rsid w:val="00263E9A"/>
    <w:rsid w:val="002667E6"/>
    <w:rsid w:val="0026690B"/>
    <w:rsid w:val="00266981"/>
    <w:rsid w:val="0027001E"/>
    <w:rsid w:val="002701FD"/>
    <w:rsid w:val="00274B81"/>
    <w:rsid w:val="002842B0"/>
    <w:rsid w:val="002906E9"/>
    <w:rsid w:val="00293260"/>
    <w:rsid w:val="00296C6D"/>
    <w:rsid w:val="002A3AE9"/>
    <w:rsid w:val="002A579B"/>
    <w:rsid w:val="002C137C"/>
    <w:rsid w:val="002C1B6A"/>
    <w:rsid w:val="002C1F22"/>
    <w:rsid w:val="002D5060"/>
    <w:rsid w:val="002E12B2"/>
    <w:rsid w:val="002E2A75"/>
    <w:rsid w:val="002E6EBD"/>
    <w:rsid w:val="002F05E6"/>
    <w:rsid w:val="002F2A7E"/>
    <w:rsid w:val="00300593"/>
    <w:rsid w:val="0030083E"/>
    <w:rsid w:val="003032A4"/>
    <w:rsid w:val="00305592"/>
    <w:rsid w:val="00310F3B"/>
    <w:rsid w:val="00313BDF"/>
    <w:rsid w:val="00320678"/>
    <w:rsid w:val="00322371"/>
    <w:rsid w:val="0033140E"/>
    <w:rsid w:val="00341176"/>
    <w:rsid w:val="00360D28"/>
    <w:rsid w:val="003810A6"/>
    <w:rsid w:val="003827C9"/>
    <w:rsid w:val="0039189E"/>
    <w:rsid w:val="00391D32"/>
    <w:rsid w:val="003B0EC7"/>
    <w:rsid w:val="003B6C94"/>
    <w:rsid w:val="003C3B10"/>
    <w:rsid w:val="003D0620"/>
    <w:rsid w:val="003D62FB"/>
    <w:rsid w:val="003E6151"/>
    <w:rsid w:val="003F5349"/>
    <w:rsid w:val="003F5419"/>
    <w:rsid w:val="00401F05"/>
    <w:rsid w:val="0040691B"/>
    <w:rsid w:val="00407053"/>
    <w:rsid w:val="004245A1"/>
    <w:rsid w:val="00431A21"/>
    <w:rsid w:val="00432859"/>
    <w:rsid w:val="00436144"/>
    <w:rsid w:val="004414C2"/>
    <w:rsid w:val="00450922"/>
    <w:rsid w:val="004574F2"/>
    <w:rsid w:val="00460D13"/>
    <w:rsid w:val="00462724"/>
    <w:rsid w:val="00463CCF"/>
    <w:rsid w:val="00467405"/>
    <w:rsid w:val="00472D9D"/>
    <w:rsid w:val="004745F1"/>
    <w:rsid w:val="004750A1"/>
    <w:rsid w:val="0047591D"/>
    <w:rsid w:val="00485E6D"/>
    <w:rsid w:val="0049188F"/>
    <w:rsid w:val="00494A92"/>
    <w:rsid w:val="004A1E51"/>
    <w:rsid w:val="004A3635"/>
    <w:rsid w:val="004B370D"/>
    <w:rsid w:val="004B437E"/>
    <w:rsid w:val="004B598A"/>
    <w:rsid w:val="004B6248"/>
    <w:rsid w:val="004C4EC9"/>
    <w:rsid w:val="004C546A"/>
    <w:rsid w:val="004D12D6"/>
    <w:rsid w:val="004D26D9"/>
    <w:rsid w:val="004E01DD"/>
    <w:rsid w:val="004F1559"/>
    <w:rsid w:val="004F52C5"/>
    <w:rsid w:val="00504662"/>
    <w:rsid w:val="00515193"/>
    <w:rsid w:val="00515FA7"/>
    <w:rsid w:val="00516C6F"/>
    <w:rsid w:val="0052486C"/>
    <w:rsid w:val="00525A2D"/>
    <w:rsid w:val="005333A0"/>
    <w:rsid w:val="005447DA"/>
    <w:rsid w:val="00546468"/>
    <w:rsid w:val="00554E63"/>
    <w:rsid w:val="0055741B"/>
    <w:rsid w:val="0057269C"/>
    <w:rsid w:val="0058665D"/>
    <w:rsid w:val="00595E1A"/>
    <w:rsid w:val="0059612E"/>
    <w:rsid w:val="005A03B8"/>
    <w:rsid w:val="005A5810"/>
    <w:rsid w:val="005A658C"/>
    <w:rsid w:val="005B30CF"/>
    <w:rsid w:val="005B72BE"/>
    <w:rsid w:val="005D0503"/>
    <w:rsid w:val="005D28D9"/>
    <w:rsid w:val="005F2E78"/>
    <w:rsid w:val="005F521B"/>
    <w:rsid w:val="00612BEA"/>
    <w:rsid w:val="0061547A"/>
    <w:rsid w:val="00615500"/>
    <w:rsid w:val="006200EA"/>
    <w:rsid w:val="00622FD2"/>
    <w:rsid w:val="00623EA5"/>
    <w:rsid w:val="00624642"/>
    <w:rsid w:val="006368DB"/>
    <w:rsid w:val="00642609"/>
    <w:rsid w:val="0064606F"/>
    <w:rsid w:val="00654D39"/>
    <w:rsid w:val="00655284"/>
    <w:rsid w:val="0066440D"/>
    <w:rsid w:val="00670829"/>
    <w:rsid w:val="00670BF4"/>
    <w:rsid w:val="006727E3"/>
    <w:rsid w:val="0067350B"/>
    <w:rsid w:val="00680E47"/>
    <w:rsid w:val="00681F34"/>
    <w:rsid w:val="0068607A"/>
    <w:rsid w:val="006928D1"/>
    <w:rsid w:val="006A5DCF"/>
    <w:rsid w:val="006A70F7"/>
    <w:rsid w:val="006D0C18"/>
    <w:rsid w:val="006D39C2"/>
    <w:rsid w:val="006D3C03"/>
    <w:rsid w:val="006D4184"/>
    <w:rsid w:val="006E199F"/>
    <w:rsid w:val="006E1D30"/>
    <w:rsid w:val="006E6511"/>
    <w:rsid w:val="006E7077"/>
    <w:rsid w:val="006F1B20"/>
    <w:rsid w:val="006F27A8"/>
    <w:rsid w:val="00702AD6"/>
    <w:rsid w:val="00710E85"/>
    <w:rsid w:val="007228AE"/>
    <w:rsid w:val="00727585"/>
    <w:rsid w:val="0073131F"/>
    <w:rsid w:val="00740E61"/>
    <w:rsid w:val="00742D46"/>
    <w:rsid w:val="00753D1E"/>
    <w:rsid w:val="00755A5D"/>
    <w:rsid w:val="00760302"/>
    <w:rsid w:val="0076343B"/>
    <w:rsid w:val="00787224"/>
    <w:rsid w:val="00793E28"/>
    <w:rsid w:val="007A7BF7"/>
    <w:rsid w:val="007B026B"/>
    <w:rsid w:val="007B0772"/>
    <w:rsid w:val="007B15BC"/>
    <w:rsid w:val="007B4656"/>
    <w:rsid w:val="007C26A2"/>
    <w:rsid w:val="007D5139"/>
    <w:rsid w:val="007E1473"/>
    <w:rsid w:val="007E1711"/>
    <w:rsid w:val="007F28D1"/>
    <w:rsid w:val="007F3BE3"/>
    <w:rsid w:val="007F58F2"/>
    <w:rsid w:val="008030B3"/>
    <w:rsid w:val="00803206"/>
    <w:rsid w:val="00805FEC"/>
    <w:rsid w:val="00812436"/>
    <w:rsid w:val="00813FEF"/>
    <w:rsid w:val="00816795"/>
    <w:rsid w:val="00822C7E"/>
    <w:rsid w:val="0082327A"/>
    <w:rsid w:val="00832E60"/>
    <w:rsid w:val="0083623C"/>
    <w:rsid w:val="00843938"/>
    <w:rsid w:val="00844E43"/>
    <w:rsid w:val="00850EA3"/>
    <w:rsid w:val="008552D7"/>
    <w:rsid w:val="00867F83"/>
    <w:rsid w:val="00877CEA"/>
    <w:rsid w:val="00877F1E"/>
    <w:rsid w:val="00887070"/>
    <w:rsid w:val="00897745"/>
    <w:rsid w:val="008A0458"/>
    <w:rsid w:val="008A5C42"/>
    <w:rsid w:val="008A6068"/>
    <w:rsid w:val="008C23BB"/>
    <w:rsid w:val="008C62D9"/>
    <w:rsid w:val="008D4E58"/>
    <w:rsid w:val="008E0FB8"/>
    <w:rsid w:val="008E1153"/>
    <w:rsid w:val="008E5882"/>
    <w:rsid w:val="008F28E3"/>
    <w:rsid w:val="009104D8"/>
    <w:rsid w:val="00911F43"/>
    <w:rsid w:val="00913C47"/>
    <w:rsid w:val="009229D9"/>
    <w:rsid w:val="00924DA8"/>
    <w:rsid w:val="00926779"/>
    <w:rsid w:val="0092727D"/>
    <w:rsid w:val="00936931"/>
    <w:rsid w:val="00941A41"/>
    <w:rsid w:val="00941DC6"/>
    <w:rsid w:val="009430B5"/>
    <w:rsid w:val="00946789"/>
    <w:rsid w:val="009507C3"/>
    <w:rsid w:val="0096450E"/>
    <w:rsid w:val="00964D8D"/>
    <w:rsid w:val="00964F3E"/>
    <w:rsid w:val="0097205D"/>
    <w:rsid w:val="00980BC0"/>
    <w:rsid w:val="00986339"/>
    <w:rsid w:val="00990DD8"/>
    <w:rsid w:val="00995691"/>
    <w:rsid w:val="00996E9A"/>
    <w:rsid w:val="009A1E43"/>
    <w:rsid w:val="009A2B16"/>
    <w:rsid w:val="009A3A92"/>
    <w:rsid w:val="009A7527"/>
    <w:rsid w:val="009B2F1B"/>
    <w:rsid w:val="009B634C"/>
    <w:rsid w:val="009C3B7A"/>
    <w:rsid w:val="009C55AE"/>
    <w:rsid w:val="009E204B"/>
    <w:rsid w:val="009E5D51"/>
    <w:rsid w:val="009E6207"/>
    <w:rsid w:val="009F2725"/>
    <w:rsid w:val="009F311D"/>
    <w:rsid w:val="009F4A80"/>
    <w:rsid w:val="00A01F6F"/>
    <w:rsid w:val="00A046D3"/>
    <w:rsid w:val="00A04FA9"/>
    <w:rsid w:val="00A11B73"/>
    <w:rsid w:val="00A14F52"/>
    <w:rsid w:val="00A151C7"/>
    <w:rsid w:val="00A15366"/>
    <w:rsid w:val="00A22A86"/>
    <w:rsid w:val="00A22B7F"/>
    <w:rsid w:val="00A24777"/>
    <w:rsid w:val="00A25697"/>
    <w:rsid w:val="00A27A97"/>
    <w:rsid w:val="00A32C63"/>
    <w:rsid w:val="00A34AED"/>
    <w:rsid w:val="00A36A72"/>
    <w:rsid w:val="00A40B28"/>
    <w:rsid w:val="00A42637"/>
    <w:rsid w:val="00A43979"/>
    <w:rsid w:val="00A5727C"/>
    <w:rsid w:val="00A66D72"/>
    <w:rsid w:val="00A7222F"/>
    <w:rsid w:val="00A7285A"/>
    <w:rsid w:val="00A76A9B"/>
    <w:rsid w:val="00A76B90"/>
    <w:rsid w:val="00A80821"/>
    <w:rsid w:val="00A85064"/>
    <w:rsid w:val="00AA32F8"/>
    <w:rsid w:val="00AB32BC"/>
    <w:rsid w:val="00AC06C6"/>
    <w:rsid w:val="00AC0F81"/>
    <w:rsid w:val="00AC7491"/>
    <w:rsid w:val="00AD23F7"/>
    <w:rsid w:val="00AD28C4"/>
    <w:rsid w:val="00AD73D1"/>
    <w:rsid w:val="00AE197A"/>
    <w:rsid w:val="00AE5BBB"/>
    <w:rsid w:val="00AF2F71"/>
    <w:rsid w:val="00AF45DA"/>
    <w:rsid w:val="00B01D3B"/>
    <w:rsid w:val="00B024B5"/>
    <w:rsid w:val="00B03EAB"/>
    <w:rsid w:val="00B05CC4"/>
    <w:rsid w:val="00B0645E"/>
    <w:rsid w:val="00B122EB"/>
    <w:rsid w:val="00B14713"/>
    <w:rsid w:val="00B14F07"/>
    <w:rsid w:val="00B23FE8"/>
    <w:rsid w:val="00B242CE"/>
    <w:rsid w:val="00B34FB4"/>
    <w:rsid w:val="00B3555D"/>
    <w:rsid w:val="00B41559"/>
    <w:rsid w:val="00B42522"/>
    <w:rsid w:val="00B43466"/>
    <w:rsid w:val="00B4525B"/>
    <w:rsid w:val="00B53865"/>
    <w:rsid w:val="00B56FC9"/>
    <w:rsid w:val="00B57003"/>
    <w:rsid w:val="00B63AE0"/>
    <w:rsid w:val="00B648E1"/>
    <w:rsid w:val="00B72BF3"/>
    <w:rsid w:val="00B767BB"/>
    <w:rsid w:val="00B7790B"/>
    <w:rsid w:val="00B865F8"/>
    <w:rsid w:val="00B90B7D"/>
    <w:rsid w:val="00B91C45"/>
    <w:rsid w:val="00B92750"/>
    <w:rsid w:val="00BA213C"/>
    <w:rsid w:val="00BB28A5"/>
    <w:rsid w:val="00BB356E"/>
    <w:rsid w:val="00BC334A"/>
    <w:rsid w:val="00BC4CE7"/>
    <w:rsid w:val="00BD1D9F"/>
    <w:rsid w:val="00BD28C5"/>
    <w:rsid w:val="00BD5505"/>
    <w:rsid w:val="00BD7CB5"/>
    <w:rsid w:val="00BE26BE"/>
    <w:rsid w:val="00BE494F"/>
    <w:rsid w:val="00BE559B"/>
    <w:rsid w:val="00BF19F3"/>
    <w:rsid w:val="00BF4D57"/>
    <w:rsid w:val="00C005B5"/>
    <w:rsid w:val="00C01160"/>
    <w:rsid w:val="00C1507C"/>
    <w:rsid w:val="00C2132C"/>
    <w:rsid w:val="00C24F19"/>
    <w:rsid w:val="00C2506D"/>
    <w:rsid w:val="00C262D1"/>
    <w:rsid w:val="00C263CA"/>
    <w:rsid w:val="00C26D51"/>
    <w:rsid w:val="00C43193"/>
    <w:rsid w:val="00C46647"/>
    <w:rsid w:val="00C47869"/>
    <w:rsid w:val="00C5125F"/>
    <w:rsid w:val="00C51647"/>
    <w:rsid w:val="00C549C3"/>
    <w:rsid w:val="00C62ADD"/>
    <w:rsid w:val="00C72566"/>
    <w:rsid w:val="00C73FA2"/>
    <w:rsid w:val="00C74602"/>
    <w:rsid w:val="00C75728"/>
    <w:rsid w:val="00C7605C"/>
    <w:rsid w:val="00C80320"/>
    <w:rsid w:val="00C82150"/>
    <w:rsid w:val="00C8261B"/>
    <w:rsid w:val="00C92391"/>
    <w:rsid w:val="00C92DEF"/>
    <w:rsid w:val="00C94471"/>
    <w:rsid w:val="00C97011"/>
    <w:rsid w:val="00CA0138"/>
    <w:rsid w:val="00CA09E3"/>
    <w:rsid w:val="00CA2FB1"/>
    <w:rsid w:val="00CA3C1B"/>
    <w:rsid w:val="00CA7148"/>
    <w:rsid w:val="00CB19F8"/>
    <w:rsid w:val="00CB3B6C"/>
    <w:rsid w:val="00CB6B4D"/>
    <w:rsid w:val="00CC07C1"/>
    <w:rsid w:val="00CC1211"/>
    <w:rsid w:val="00CC3AC5"/>
    <w:rsid w:val="00CC537C"/>
    <w:rsid w:val="00CD1842"/>
    <w:rsid w:val="00CD58BD"/>
    <w:rsid w:val="00CD58D3"/>
    <w:rsid w:val="00CE0BAB"/>
    <w:rsid w:val="00CE3704"/>
    <w:rsid w:val="00CF37F5"/>
    <w:rsid w:val="00D013FE"/>
    <w:rsid w:val="00D02F0F"/>
    <w:rsid w:val="00D05B49"/>
    <w:rsid w:val="00D14BDF"/>
    <w:rsid w:val="00D16FF9"/>
    <w:rsid w:val="00D17538"/>
    <w:rsid w:val="00D22D03"/>
    <w:rsid w:val="00D23053"/>
    <w:rsid w:val="00D24B37"/>
    <w:rsid w:val="00D26331"/>
    <w:rsid w:val="00D2693D"/>
    <w:rsid w:val="00D31F3E"/>
    <w:rsid w:val="00D32DD9"/>
    <w:rsid w:val="00D5130D"/>
    <w:rsid w:val="00D53B5C"/>
    <w:rsid w:val="00D679A8"/>
    <w:rsid w:val="00D8087F"/>
    <w:rsid w:val="00D810F7"/>
    <w:rsid w:val="00D8273F"/>
    <w:rsid w:val="00D864F4"/>
    <w:rsid w:val="00D8718A"/>
    <w:rsid w:val="00DA4721"/>
    <w:rsid w:val="00DC633F"/>
    <w:rsid w:val="00DC767B"/>
    <w:rsid w:val="00DD08B4"/>
    <w:rsid w:val="00DD31DC"/>
    <w:rsid w:val="00DD4DF4"/>
    <w:rsid w:val="00DD7D07"/>
    <w:rsid w:val="00DE19B4"/>
    <w:rsid w:val="00DE1B33"/>
    <w:rsid w:val="00DE4171"/>
    <w:rsid w:val="00DE66C6"/>
    <w:rsid w:val="00E03686"/>
    <w:rsid w:val="00E04067"/>
    <w:rsid w:val="00E07F17"/>
    <w:rsid w:val="00E12D9C"/>
    <w:rsid w:val="00E13A75"/>
    <w:rsid w:val="00E17AED"/>
    <w:rsid w:val="00E228B2"/>
    <w:rsid w:val="00E25231"/>
    <w:rsid w:val="00E2599E"/>
    <w:rsid w:val="00E35176"/>
    <w:rsid w:val="00E35CBC"/>
    <w:rsid w:val="00E365B6"/>
    <w:rsid w:val="00E3666F"/>
    <w:rsid w:val="00E420C4"/>
    <w:rsid w:val="00E462AD"/>
    <w:rsid w:val="00E5645E"/>
    <w:rsid w:val="00E56FE5"/>
    <w:rsid w:val="00E60890"/>
    <w:rsid w:val="00E662A9"/>
    <w:rsid w:val="00E67E44"/>
    <w:rsid w:val="00E82716"/>
    <w:rsid w:val="00E83301"/>
    <w:rsid w:val="00E83CDC"/>
    <w:rsid w:val="00E8564A"/>
    <w:rsid w:val="00E874F0"/>
    <w:rsid w:val="00E97030"/>
    <w:rsid w:val="00EA1D3E"/>
    <w:rsid w:val="00EA6512"/>
    <w:rsid w:val="00EB0B8D"/>
    <w:rsid w:val="00EC07B9"/>
    <w:rsid w:val="00EC1CAC"/>
    <w:rsid w:val="00EC2C76"/>
    <w:rsid w:val="00EC35F7"/>
    <w:rsid w:val="00ED047B"/>
    <w:rsid w:val="00ED303E"/>
    <w:rsid w:val="00EE37FD"/>
    <w:rsid w:val="00EE4F2F"/>
    <w:rsid w:val="00EE6CBE"/>
    <w:rsid w:val="00EF12C1"/>
    <w:rsid w:val="00EF2683"/>
    <w:rsid w:val="00EF284C"/>
    <w:rsid w:val="00EF544C"/>
    <w:rsid w:val="00EF7894"/>
    <w:rsid w:val="00F01524"/>
    <w:rsid w:val="00F061D2"/>
    <w:rsid w:val="00F20568"/>
    <w:rsid w:val="00F22103"/>
    <w:rsid w:val="00F22B7B"/>
    <w:rsid w:val="00F22FB4"/>
    <w:rsid w:val="00F2428D"/>
    <w:rsid w:val="00F3183F"/>
    <w:rsid w:val="00F32FE5"/>
    <w:rsid w:val="00F36D5F"/>
    <w:rsid w:val="00F36F09"/>
    <w:rsid w:val="00F44592"/>
    <w:rsid w:val="00F510E9"/>
    <w:rsid w:val="00F5628C"/>
    <w:rsid w:val="00F718BE"/>
    <w:rsid w:val="00F747A8"/>
    <w:rsid w:val="00F74E1C"/>
    <w:rsid w:val="00F77834"/>
    <w:rsid w:val="00F80AE1"/>
    <w:rsid w:val="00F822FF"/>
    <w:rsid w:val="00F82F6A"/>
    <w:rsid w:val="00F91343"/>
    <w:rsid w:val="00F91AB5"/>
    <w:rsid w:val="00FA33C8"/>
    <w:rsid w:val="00FA6BE8"/>
    <w:rsid w:val="00FB4686"/>
    <w:rsid w:val="00FC3551"/>
    <w:rsid w:val="00FC55B9"/>
    <w:rsid w:val="00FC5EAA"/>
    <w:rsid w:val="00FD1B86"/>
    <w:rsid w:val="00FD21DE"/>
    <w:rsid w:val="00FD7186"/>
    <w:rsid w:val="00FE410A"/>
    <w:rsid w:val="00FE5ADD"/>
    <w:rsid w:val="00FE7C5C"/>
    <w:rsid w:val="00FF106E"/>
    <w:rsid w:val="00FF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TitleChar">
    <w:name w:val="Title Char"/>
    <w:basedOn w:val="DefaultParagraphFont"/>
    <w:link w:val="Title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TableGrid">
    <w:name w:val="Table Grid"/>
    <w:basedOn w:val="TableNormal"/>
    <w:uiPriority w:val="99"/>
    <w:rsid w:val="002529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5F2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4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11</Pages>
  <Words>2044</Words>
  <Characters>11653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Glavbuhgalter</cp:lastModifiedBy>
  <cp:revision>15</cp:revision>
  <cp:lastPrinted>2019-01-14T09:42:00Z</cp:lastPrinted>
  <dcterms:created xsi:type="dcterms:W3CDTF">2019-01-10T06:45:00Z</dcterms:created>
  <dcterms:modified xsi:type="dcterms:W3CDTF">2019-02-20T06:20:00Z</dcterms:modified>
</cp:coreProperties>
</file>