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2B" w:rsidRDefault="00D0292B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РОССИЙСКАЯ ФЕДЕРАЦИЯ </w:t>
      </w:r>
    </w:p>
    <w:p w:rsidR="00D0292B" w:rsidRDefault="00D0292B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Брянская область </w:t>
      </w:r>
    </w:p>
    <w:p w:rsidR="00D0292B" w:rsidRDefault="00D0292B">
      <w:pPr>
        <w:pStyle w:val="20"/>
        <w:shd w:val="clear" w:color="auto" w:fill="auto"/>
        <w:spacing w:after="252"/>
        <w:ind w:right="40"/>
      </w:pPr>
      <w:r>
        <w:t>Контрольно-счетная палата Мглинского района</w:t>
      </w:r>
    </w:p>
    <w:p w:rsidR="00D0292B" w:rsidRDefault="00D0292B">
      <w:pPr>
        <w:pStyle w:val="1"/>
        <w:shd w:val="clear" w:color="auto" w:fill="auto"/>
        <w:spacing w:before="0" w:after="297"/>
        <w:ind w:left="5160" w:right="1000"/>
      </w:pPr>
      <w:r>
        <w:t>Беловодский Совет народных депутатов</w:t>
      </w:r>
    </w:p>
    <w:p w:rsidR="00D0292B" w:rsidRDefault="00D0292B">
      <w:pPr>
        <w:pStyle w:val="1"/>
        <w:shd w:val="clear" w:color="auto" w:fill="auto"/>
        <w:tabs>
          <w:tab w:val="left" w:pos="5214"/>
        </w:tabs>
        <w:spacing w:before="0" w:after="0" w:line="270" w:lineRule="exact"/>
        <w:ind w:left="40"/>
        <w:jc w:val="both"/>
      </w:pPr>
      <w:r w:rsidRPr="009C5900">
        <w:t xml:space="preserve">от </w:t>
      </w:r>
      <w:smartTag w:uri="urn:schemas-microsoft-com:office:smarttags" w:element="date">
        <w:smartTagPr>
          <w:attr w:name="Year" w:val="2019"/>
          <w:attr w:name="Day" w:val="19"/>
          <w:attr w:name="Month" w:val="04"/>
          <w:attr w:name="ls" w:val="trans"/>
        </w:smartTagPr>
        <w:r>
          <w:t>19.04.2019</w:t>
        </w:r>
      </w:smartTag>
      <w:r w:rsidRPr="009C5900">
        <w:t xml:space="preserve"> года </w:t>
      </w:r>
      <w:r w:rsidRPr="002435E7">
        <w:t xml:space="preserve">№ </w:t>
      </w:r>
      <w:r>
        <w:t>42</w:t>
      </w:r>
      <w:r>
        <w:tab/>
        <w:t>Беловодская сельская</w:t>
      </w:r>
    </w:p>
    <w:p w:rsidR="00D0292B" w:rsidRDefault="00D0292B" w:rsidP="00A35DDB">
      <w:pPr>
        <w:pStyle w:val="1"/>
        <w:shd w:val="clear" w:color="auto" w:fill="auto"/>
        <w:spacing w:before="0" w:after="1266" w:line="270" w:lineRule="exact"/>
      </w:pPr>
      <w:r>
        <w:t xml:space="preserve">                                                                             администрация</w:t>
      </w:r>
    </w:p>
    <w:p w:rsidR="00D0292B" w:rsidRDefault="00D0292B">
      <w:pPr>
        <w:pStyle w:val="1"/>
        <w:shd w:val="clear" w:color="auto" w:fill="auto"/>
        <w:spacing w:before="0" w:after="0" w:line="322" w:lineRule="exact"/>
        <w:ind w:right="100"/>
        <w:jc w:val="center"/>
      </w:pPr>
      <w:r>
        <w:t>Заключение</w:t>
      </w:r>
    </w:p>
    <w:p w:rsidR="00D0292B" w:rsidRDefault="00D0292B">
      <w:pPr>
        <w:pStyle w:val="1"/>
        <w:shd w:val="clear" w:color="auto" w:fill="auto"/>
        <w:spacing w:before="0" w:after="0" w:line="322" w:lineRule="exact"/>
        <w:ind w:right="40"/>
        <w:jc w:val="center"/>
      </w:pPr>
      <w:r>
        <w:t xml:space="preserve">на проект решения «О внесении изменений в решение от </w:t>
      </w:r>
      <w:smartTag w:uri="urn:schemas-microsoft-com:office:smarttags" w:element="date">
        <w:smartTagPr>
          <w:attr w:name="Year" w:val="2018"/>
          <w:attr w:name="Day" w:val="27"/>
          <w:attr w:name="Month" w:val="12"/>
          <w:attr w:name="ls" w:val="trans"/>
        </w:smartTagPr>
        <w:r>
          <w:t>27 декабря 2018 года</w:t>
        </w:r>
      </w:smartTag>
      <w:r>
        <w:t xml:space="preserve"> № 4-149 «О бюджете муниципального образования» Беловодское сельское поселение, Мглинского района, Брянской области» на 2019 год и на</w:t>
      </w:r>
    </w:p>
    <w:p w:rsidR="00D0292B" w:rsidRDefault="00D0292B">
      <w:pPr>
        <w:pStyle w:val="1"/>
        <w:shd w:val="clear" w:color="auto" w:fill="auto"/>
        <w:spacing w:before="0" w:after="604" w:line="322" w:lineRule="exact"/>
        <w:ind w:right="40"/>
        <w:jc w:val="center"/>
      </w:pPr>
      <w:r>
        <w:t>плановый период 2020 и 2021 годов»</w:t>
      </w:r>
    </w:p>
    <w:p w:rsidR="00D0292B" w:rsidRDefault="00D0292B">
      <w:pPr>
        <w:pStyle w:val="1"/>
        <w:shd w:val="clear" w:color="auto" w:fill="auto"/>
        <w:spacing w:before="0" w:after="0" w:line="317" w:lineRule="exact"/>
        <w:ind w:left="40" w:right="40"/>
        <w:jc w:val="both"/>
      </w:pPr>
      <w:r>
        <w:t>Контрольно-счетная палата Мглинского района, рассмотрев проект решения о внесении изменений в решение Беловодского сельского Совета народных депутатов «О бюджете муниципального образования» Беловодское сельское поселение, Мглинского района, Брянской области» на 2019 год и на плановый период 2020 и 2021 годов</w:t>
      </w:r>
      <w:r w:rsidRPr="009C5900">
        <w:t>»</w:t>
      </w:r>
      <w:r>
        <w:t>.</w:t>
      </w:r>
    </w:p>
    <w:p w:rsidR="00D0292B" w:rsidRDefault="00D0292B">
      <w:pPr>
        <w:pStyle w:val="1"/>
        <w:shd w:val="clear" w:color="auto" w:fill="auto"/>
        <w:spacing w:before="0" w:after="0" w:line="317" w:lineRule="exact"/>
        <w:ind w:left="40" w:right="40" w:firstLine="360"/>
        <w:jc w:val="both"/>
      </w:pPr>
      <w:r w:rsidRPr="00566BD4">
        <w:rPr>
          <w:b/>
        </w:rPr>
        <w:t>Доходная</w:t>
      </w:r>
      <w:r>
        <w:t xml:space="preserve"> </w:t>
      </w:r>
      <w:r w:rsidRPr="00B074CD">
        <w:rPr>
          <w:b/>
        </w:rPr>
        <w:t>часть</w:t>
      </w:r>
      <w:r>
        <w:rPr>
          <w:b/>
        </w:rPr>
        <w:t xml:space="preserve"> </w:t>
      </w:r>
      <w:r w:rsidRPr="005D20D2">
        <w:t>бюджета</w:t>
      </w:r>
      <w:r>
        <w:t xml:space="preserve"> не изменилась и составила 573,6 тыс.рублей.</w:t>
      </w:r>
    </w:p>
    <w:p w:rsidR="00D0292B" w:rsidRDefault="00D0292B">
      <w:pPr>
        <w:pStyle w:val="1"/>
        <w:shd w:val="clear" w:color="auto" w:fill="auto"/>
        <w:spacing w:before="0" w:after="0" w:line="317" w:lineRule="exact"/>
        <w:ind w:left="40" w:right="40" w:firstLine="360"/>
        <w:jc w:val="both"/>
      </w:pPr>
      <w:r>
        <w:t xml:space="preserve">Проектом решения </w:t>
      </w:r>
      <w:r w:rsidRPr="007A0F72">
        <w:rPr>
          <w:b/>
        </w:rPr>
        <w:t>расходная</w:t>
      </w:r>
      <w:r>
        <w:t xml:space="preserve"> </w:t>
      </w:r>
      <w:r w:rsidRPr="00B074CD">
        <w:rPr>
          <w:b/>
        </w:rPr>
        <w:t>часть</w:t>
      </w:r>
      <w:r>
        <w:t xml:space="preserve"> бюджета на 2019 год не изменилась и составила 670,0 тыс.рублей</w:t>
      </w:r>
    </w:p>
    <w:p w:rsidR="00D0292B" w:rsidRDefault="00D0292B" w:rsidP="00DD57DE">
      <w:pPr>
        <w:pStyle w:val="11"/>
        <w:keepNext/>
        <w:keepLines/>
        <w:shd w:val="clear" w:color="auto" w:fill="auto"/>
        <w:ind w:firstLine="0"/>
      </w:pPr>
      <w:bookmarkStart w:id="0" w:name="bookmark0"/>
      <w:r>
        <w:t>01 00</w:t>
      </w:r>
      <w:bookmarkEnd w:id="0"/>
    </w:p>
    <w:p w:rsidR="00D0292B" w:rsidRDefault="00D0292B" w:rsidP="00790930">
      <w:pPr>
        <w:pStyle w:val="20"/>
        <w:shd w:val="clear" w:color="auto" w:fill="auto"/>
        <w:spacing w:after="0" w:line="317" w:lineRule="exact"/>
        <w:jc w:val="both"/>
      </w:pPr>
      <w:r>
        <w:t>«Общегосударственные вопросы»                                                  -20,0 тыс. рублей</w:t>
      </w:r>
    </w:p>
    <w:p w:rsidR="00D0292B" w:rsidRDefault="00D0292B" w:rsidP="00790930">
      <w:pPr>
        <w:pStyle w:val="20"/>
        <w:shd w:val="clear" w:color="auto" w:fill="auto"/>
        <w:spacing w:after="0" w:line="317" w:lineRule="exact"/>
        <w:jc w:val="both"/>
      </w:pPr>
      <w:r>
        <w:t>в том числе:</w:t>
      </w:r>
    </w:p>
    <w:p w:rsidR="00D0292B" w:rsidRDefault="00D0292B" w:rsidP="00DD57DE">
      <w:pPr>
        <w:pStyle w:val="30"/>
        <w:shd w:val="clear" w:color="auto" w:fill="auto"/>
        <w:ind w:firstLine="0"/>
        <w:rPr>
          <w:b w:val="0"/>
          <w:sz w:val="27"/>
          <w:szCs w:val="27"/>
        </w:rPr>
      </w:pPr>
      <w:r w:rsidRPr="00D23DFC">
        <w:rPr>
          <w:sz w:val="27"/>
          <w:szCs w:val="27"/>
        </w:rPr>
        <w:t>01 02</w:t>
      </w:r>
      <w:r>
        <w:rPr>
          <w:b w:val="0"/>
          <w:sz w:val="27"/>
          <w:szCs w:val="27"/>
        </w:rPr>
        <w:t xml:space="preserve"> </w:t>
      </w:r>
    </w:p>
    <w:p w:rsidR="00D0292B" w:rsidRDefault="00D0292B" w:rsidP="00DD57DE">
      <w:pPr>
        <w:pStyle w:val="30"/>
        <w:shd w:val="clear" w:color="auto" w:fill="auto"/>
        <w:ind w:firstLine="0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«Функционирование высшего должностного лица субъекта РФ»</w:t>
      </w:r>
    </w:p>
    <w:p w:rsidR="00D0292B" w:rsidRDefault="00D0292B" w:rsidP="00DD57DE">
      <w:pPr>
        <w:pStyle w:val="30"/>
        <w:shd w:val="clear" w:color="auto" w:fill="auto"/>
        <w:ind w:firstLine="0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01 02 3000080010 120                                                                                  -20,0 тыс. рублей.</w:t>
      </w:r>
    </w:p>
    <w:p w:rsidR="00D0292B" w:rsidRPr="005D20D2" w:rsidRDefault="00D0292B" w:rsidP="00522880">
      <w:pPr>
        <w:pStyle w:val="20"/>
        <w:shd w:val="clear" w:color="auto" w:fill="auto"/>
        <w:spacing w:after="0" w:line="317" w:lineRule="exact"/>
        <w:ind w:right="40"/>
        <w:jc w:val="both"/>
      </w:pPr>
      <w:r w:rsidRPr="005D20D2">
        <w:t>04 00</w:t>
      </w:r>
    </w:p>
    <w:p w:rsidR="00D0292B" w:rsidRDefault="00D0292B" w:rsidP="00F15A9E">
      <w:pPr>
        <w:pStyle w:val="20"/>
        <w:shd w:val="clear" w:color="auto" w:fill="auto"/>
        <w:tabs>
          <w:tab w:val="left" w:pos="7455"/>
        </w:tabs>
        <w:spacing w:after="0" w:line="317" w:lineRule="exact"/>
        <w:ind w:right="40"/>
        <w:jc w:val="both"/>
      </w:pPr>
      <w:r>
        <w:t>«Национальная экономика»                                                         +20,0 тыс.рублей</w:t>
      </w:r>
    </w:p>
    <w:p w:rsidR="00D0292B" w:rsidRDefault="00D0292B" w:rsidP="006C1244">
      <w:pPr>
        <w:pStyle w:val="20"/>
        <w:shd w:val="clear" w:color="auto" w:fill="auto"/>
        <w:tabs>
          <w:tab w:val="left" w:pos="5781"/>
        </w:tabs>
        <w:spacing w:after="0" w:line="317" w:lineRule="exact"/>
        <w:ind w:right="40"/>
        <w:jc w:val="both"/>
      </w:pPr>
      <w:r>
        <w:t>в том числе:</w:t>
      </w:r>
    </w:p>
    <w:p w:rsidR="00D0292B" w:rsidRDefault="00D0292B" w:rsidP="006C1244">
      <w:pPr>
        <w:pStyle w:val="20"/>
        <w:shd w:val="clear" w:color="auto" w:fill="auto"/>
        <w:tabs>
          <w:tab w:val="left" w:pos="5781"/>
        </w:tabs>
        <w:spacing w:after="0" w:line="317" w:lineRule="exact"/>
        <w:ind w:right="40"/>
        <w:jc w:val="both"/>
      </w:pPr>
      <w:r>
        <w:t>04 06</w:t>
      </w:r>
    </w:p>
    <w:p w:rsidR="00D0292B" w:rsidRDefault="00D0292B" w:rsidP="006C1244">
      <w:pPr>
        <w:pStyle w:val="20"/>
        <w:shd w:val="clear" w:color="auto" w:fill="auto"/>
        <w:tabs>
          <w:tab w:val="left" w:pos="5781"/>
        </w:tabs>
        <w:spacing w:after="0" w:line="317" w:lineRule="exact"/>
        <w:ind w:right="40"/>
        <w:jc w:val="both"/>
        <w:rPr>
          <w:b w:val="0"/>
        </w:rPr>
      </w:pPr>
      <w:r w:rsidRPr="005D20D2">
        <w:rPr>
          <w:b w:val="0"/>
        </w:rPr>
        <w:t>«Водное хозяйство»</w:t>
      </w:r>
    </w:p>
    <w:p w:rsidR="00D0292B" w:rsidRPr="005D20D2" w:rsidRDefault="00D0292B" w:rsidP="006C1244">
      <w:pPr>
        <w:pStyle w:val="20"/>
        <w:shd w:val="clear" w:color="auto" w:fill="auto"/>
        <w:tabs>
          <w:tab w:val="left" w:pos="5781"/>
        </w:tabs>
        <w:spacing w:after="0" w:line="317" w:lineRule="exact"/>
        <w:ind w:right="40"/>
        <w:jc w:val="both"/>
        <w:rPr>
          <w:b w:val="0"/>
        </w:rPr>
      </w:pPr>
      <w:r>
        <w:rPr>
          <w:b w:val="0"/>
        </w:rPr>
        <w:t>04 06 2502283300 240                                                                         +20,0 тыс.рублей</w:t>
      </w:r>
    </w:p>
    <w:p w:rsidR="00D0292B" w:rsidRDefault="00D0292B" w:rsidP="00FF35DF">
      <w:pPr>
        <w:pStyle w:val="20"/>
        <w:shd w:val="clear" w:color="auto" w:fill="auto"/>
        <w:tabs>
          <w:tab w:val="left" w:pos="5781"/>
        </w:tabs>
        <w:spacing w:after="0" w:line="317" w:lineRule="exact"/>
        <w:ind w:right="40"/>
        <w:jc w:val="both"/>
        <w:rPr>
          <w:b w:val="0"/>
        </w:rPr>
      </w:pPr>
      <w:r>
        <w:t xml:space="preserve">       </w:t>
      </w:r>
      <w:r w:rsidRPr="00FF35DF">
        <w:rPr>
          <w:b w:val="0"/>
        </w:rPr>
        <w:t xml:space="preserve">С внесением изменений в бюджетную роспись дефицит бюджета </w:t>
      </w:r>
      <w:r>
        <w:rPr>
          <w:b w:val="0"/>
        </w:rPr>
        <w:t>не изменился и составил 96,8 тыс.рублей.</w:t>
      </w:r>
    </w:p>
    <w:p w:rsidR="00D0292B" w:rsidRDefault="00D0292B" w:rsidP="00001EA7">
      <w:pPr>
        <w:pStyle w:val="1"/>
        <w:shd w:val="clear" w:color="auto" w:fill="auto"/>
        <w:spacing w:before="0" w:after="0" w:line="322" w:lineRule="exact"/>
        <w:ind w:right="20"/>
      </w:pPr>
      <w:r>
        <w:t>Источником финансирования дефицита бюджета является остаток средств на счете по учету бюджетных средств на начало года в сумме 96,8 тыс. рублей.</w:t>
      </w:r>
    </w:p>
    <w:p w:rsidR="00D0292B" w:rsidRDefault="00D0292B" w:rsidP="00DF7F4A">
      <w:pPr>
        <w:pStyle w:val="1"/>
        <w:shd w:val="clear" w:color="auto" w:fill="auto"/>
        <w:spacing w:before="0" w:after="0" w:line="322" w:lineRule="exact"/>
        <w:ind w:right="20"/>
        <w:jc w:val="both"/>
        <w:sectPr w:rsidR="00D0292B">
          <w:type w:val="continuous"/>
          <w:pgSz w:w="11905" w:h="16837"/>
          <w:pgMar w:top="1211" w:right="982" w:bottom="1542" w:left="1536" w:header="0" w:footer="3" w:gutter="0"/>
          <w:cols w:space="720"/>
          <w:noEndnote/>
          <w:docGrid w:linePitch="360"/>
        </w:sectPr>
      </w:pPr>
      <w:r>
        <w:t>Контрольно-счетная палата Мглинского района замечаний по проекту решения не имеет и предлагает Беловодскому сельскому Совету народных депутатов его принять.</w:t>
      </w:r>
    </w:p>
    <w:p w:rsidR="00D0292B" w:rsidRDefault="00D0292B" w:rsidP="00DF7F4A">
      <w:pPr>
        <w:framePr w:w="2400" w:h="1354" w:wrap="around" w:vAnchor="text" w:hAnchor="margin" w:x="3328" w:y="1"/>
        <w:rPr>
          <w:sz w:val="2"/>
        </w:rPr>
      </w:pPr>
      <w:r>
        <w:rPr>
          <w:sz w:val="2"/>
        </w:rPr>
        <w:t xml:space="preserve">   </w:t>
      </w:r>
    </w:p>
    <w:p w:rsidR="00D0292B" w:rsidRDefault="00D0292B" w:rsidP="00DF7F4A">
      <w:pPr>
        <w:pStyle w:val="22"/>
        <w:framePr w:w="3293" w:h="279" w:wrap="around" w:vAnchor="text" w:hAnchor="margin" w:x="35" w:y="1"/>
        <w:shd w:val="clear" w:color="auto" w:fill="auto"/>
        <w:spacing w:line="270" w:lineRule="exact"/>
      </w:pPr>
    </w:p>
    <w:p w:rsidR="00D0292B" w:rsidRDefault="00D0292B" w:rsidP="00DF7F4A">
      <w:pPr>
        <w:pStyle w:val="22"/>
        <w:framePr w:w="1675" w:h="270" w:wrap="around" w:vAnchor="text" w:hAnchor="page" w:x="7691" w:y="652"/>
        <w:shd w:val="clear" w:color="auto" w:fill="auto"/>
        <w:spacing w:line="270" w:lineRule="exact"/>
      </w:pPr>
      <w:r>
        <w:t>Л.В.Чуприк</w:t>
      </w:r>
    </w:p>
    <w:p w:rsidR="00D0292B" w:rsidRDefault="00D0292B" w:rsidP="00DF7F4A">
      <w:pPr>
        <w:pStyle w:val="22"/>
        <w:framePr w:w="1675" w:h="270" w:wrap="around" w:vAnchor="text" w:hAnchor="page" w:x="7691" w:y="652"/>
        <w:shd w:val="clear" w:color="auto" w:fill="auto"/>
        <w:spacing w:line="270" w:lineRule="exact"/>
      </w:pPr>
    </w:p>
    <w:p w:rsidR="00D0292B" w:rsidRDefault="00D0292B" w:rsidP="00DF7F4A">
      <w:pPr>
        <w:pStyle w:val="22"/>
        <w:framePr w:w="1675" w:h="270" w:wrap="around" w:vAnchor="text" w:hAnchor="page" w:x="7691" w:y="652"/>
        <w:shd w:val="clear" w:color="auto" w:fill="auto"/>
        <w:spacing w:line="270" w:lineRule="exact"/>
      </w:pPr>
    </w:p>
    <w:p w:rsidR="00D0292B" w:rsidRDefault="00D0292B" w:rsidP="00DF7F4A">
      <w:pPr>
        <w:pStyle w:val="40"/>
        <w:framePr w:w="3267" w:h="1575" w:wrap="around" w:vAnchor="text" w:hAnchor="page" w:x="1356" w:y="280"/>
        <w:shd w:val="clear" w:color="auto" w:fill="auto"/>
        <w:spacing w:line="270" w:lineRule="exact"/>
        <w:ind w:left="100"/>
      </w:pPr>
      <w:r>
        <w:t>Председатель Контрольно-счетной палаты</w:t>
      </w:r>
    </w:p>
    <w:p w:rsidR="00D0292B" w:rsidRDefault="00D0292B" w:rsidP="00DF7F4A">
      <w:pPr>
        <w:rPr>
          <w:sz w:val="2"/>
          <w:szCs w:val="2"/>
        </w:rPr>
      </w:pPr>
    </w:p>
    <w:p w:rsidR="00D0292B" w:rsidRDefault="00D0292B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</w:p>
    <w:p w:rsidR="00D0292B" w:rsidRPr="0014378C" w:rsidRDefault="00D0292B" w:rsidP="0014378C"/>
    <w:p w:rsidR="00D0292B" w:rsidRPr="0014378C" w:rsidRDefault="00D0292B" w:rsidP="0014378C"/>
    <w:p w:rsidR="00D0292B" w:rsidRPr="0014378C" w:rsidRDefault="00D0292B" w:rsidP="0014378C"/>
    <w:p w:rsidR="00D0292B" w:rsidRPr="0014378C" w:rsidRDefault="00D0292B" w:rsidP="0014378C"/>
    <w:p w:rsidR="00D0292B" w:rsidRPr="007A0F72" w:rsidRDefault="00D0292B" w:rsidP="0014378C">
      <w:pPr>
        <w:rPr>
          <w:rFonts w:ascii="Times New Roman" w:hAnsi="Times New Roman" w:cs="Times New Roman"/>
          <w:sz w:val="22"/>
          <w:szCs w:val="22"/>
        </w:rPr>
      </w:pPr>
      <w:r w:rsidRPr="007A0F72">
        <w:rPr>
          <w:rFonts w:ascii="Times New Roman" w:hAnsi="Times New Roman" w:cs="Times New Roman"/>
          <w:sz w:val="22"/>
          <w:szCs w:val="22"/>
        </w:rPr>
        <w:t>Исполнитель</w:t>
      </w:r>
    </w:p>
    <w:p w:rsidR="00D0292B" w:rsidRPr="007A0F72" w:rsidRDefault="00D0292B" w:rsidP="0014378C">
      <w:pPr>
        <w:rPr>
          <w:rFonts w:ascii="Times New Roman" w:hAnsi="Times New Roman" w:cs="Times New Roman"/>
          <w:sz w:val="22"/>
          <w:szCs w:val="22"/>
        </w:rPr>
      </w:pPr>
      <w:r w:rsidRPr="007A0F72">
        <w:rPr>
          <w:rFonts w:ascii="Times New Roman" w:hAnsi="Times New Roman" w:cs="Times New Roman"/>
          <w:sz w:val="22"/>
          <w:szCs w:val="22"/>
        </w:rPr>
        <w:t>Комкова Н.Е</w:t>
      </w:r>
    </w:p>
    <w:p w:rsidR="00D0292B" w:rsidRPr="0014378C" w:rsidRDefault="00D0292B" w:rsidP="0014378C"/>
    <w:p w:rsidR="00D0292B" w:rsidRPr="0014378C" w:rsidRDefault="00D0292B" w:rsidP="0014378C"/>
    <w:p w:rsidR="00D0292B" w:rsidRPr="0014378C" w:rsidRDefault="00D0292B" w:rsidP="0014378C"/>
    <w:p w:rsidR="00D0292B" w:rsidRDefault="00D0292B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  <w:r w:rsidRPr="0014378C">
        <w:br w:type="page"/>
      </w:r>
    </w:p>
    <w:p w:rsidR="00D0292B" w:rsidRDefault="00D0292B" w:rsidP="00451430">
      <w:pPr>
        <w:pStyle w:val="22"/>
        <w:framePr w:w="1675" w:h="270" w:wrap="around" w:vAnchor="text" w:hAnchor="page" w:x="7691" w:y="652"/>
        <w:shd w:val="clear" w:color="auto" w:fill="auto"/>
        <w:spacing w:line="270" w:lineRule="exact"/>
      </w:pPr>
    </w:p>
    <w:p w:rsidR="00D0292B" w:rsidRDefault="00D0292B" w:rsidP="00451430">
      <w:pPr>
        <w:pStyle w:val="40"/>
        <w:framePr w:w="3267" w:h="1575" w:wrap="around" w:vAnchor="text" w:hAnchor="page" w:x="1356" w:y="280"/>
        <w:shd w:val="clear" w:color="auto" w:fill="auto"/>
        <w:spacing w:line="270" w:lineRule="exact"/>
        <w:ind w:left="100"/>
      </w:pPr>
    </w:p>
    <w:p w:rsidR="00D0292B" w:rsidRDefault="00D0292B">
      <w:pPr>
        <w:rPr>
          <w:sz w:val="2"/>
          <w:szCs w:val="2"/>
        </w:rPr>
      </w:pPr>
    </w:p>
    <w:sectPr w:rsidR="00D0292B" w:rsidSect="007B4D49">
      <w:type w:val="continuous"/>
      <w:pgSz w:w="11905" w:h="16837"/>
      <w:pgMar w:top="1205" w:right="973" w:bottom="9797" w:left="157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92B" w:rsidRDefault="00D0292B" w:rsidP="007B4D49">
      <w:r>
        <w:separator/>
      </w:r>
    </w:p>
  </w:endnote>
  <w:endnote w:type="continuationSeparator" w:id="0">
    <w:p w:rsidR="00D0292B" w:rsidRDefault="00D0292B" w:rsidP="007B4D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92B" w:rsidRDefault="00D0292B"/>
  </w:footnote>
  <w:footnote w:type="continuationSeparator" w:id="0">
    <w:p w:rsidR="00D0292B" w:rsidRDefault="00D0292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CF0D57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BAE506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61864D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5CCA4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86430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A0AE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35E89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D46E1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2C874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FA2E1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4D49"/>
    <w:rsid w:val="000010AB"/>
    <w:rsid w:val="00001EA7"/>
    <w:rsid w:val="0001144C"/>
    <w:rsid w:val="00024CBC"/>
    <w:rsid w:val="00044A8A"/>
    <w:rsid w:val="000471F4"/>
    <w:rsid w:val="00064897"/>
    <w:rsid w:val="00065A86"/>
    <w:rsid w:val="000F7968"/>
    <w:rsid w:val="00107170"/>
    <w:rsid w:val="00107ABB"/>
    <w:rsid w:val="001112CD"/>
    <w:rsid w:val="00112C2B"/>
    <w:rsid w:val="00113EE7"/>
    <w:rsid w:val="001274D2"/>
    <w:rsid w:val="0014378C"/>
    <w:rsid w:val="0018373F"/>
    <w:rsid w:val="001B0348"/>
    <w:rsid w:val="001D14CA"/>
    <w:rsid w:val="001E020F"/>
    <w:rsid w:val="001F4158"/>
    <w:rsid w:val="00200B82"/>
    <w:rsid w:val="00213E43"/>
    <w:rsid w:val="00227961"/>
    <w:rsid w:val="00232564"/>
    <w:rsid w:val="00233C47"/>
    <w:rsid w:val="002435E7"/>
    <w:rsid w:val="00267A7F"/>
    <w:rsid w:val="002828A9"/>
    <w:rsid w:val="00282DE9"/>
    <w:rsid w:val="002A6528"/>
    <w:rsid w:val="002B648F"/>
    <w:rsid w:val="00307B47"/>
    <w:rsid w:val="0031350F"/>
    <w:rsid w:val="003152A1"/>
    <w:rsid w:val="00331F5B"/>
    <w:rsid w:val="00342508"/>
    <w:rsid w:val="003477C0"/>
    <w:rsid w:val="00362B09"/>
    <w:rsid w:val="003730CE"/>
    <w:rsid w:val="0038517E"/>
    <w:rsid w:val="003B4E74"/>
    <w:rsid w:val="003E5A7C"/>
    <w:rsid w:val="00437D7F"/>
    <w:rsid w:val="00451430"/>
    <w:rsid w:val="00482201"/>
    <w:rsid w:val="004852C8"/>
    <w:rsid w:val="004A72BC"/>
    <w:rsid w:val="004D3419"/>
    <w:rsid w:val="00520935"/>
    <w:rsid w:val="00522880"/>
    <w:rsid w:val="0056166D"/>
    <w:rsid w:val="00566BD4"/>
    <w:rsid w:val="00591022"/>
    <w:rsid w:val="005C63D0"/>
    <w:rsid w:val="005C66DA"/>
    <w:rsid w:val="005D20D2"/>
    <w:rsid w:val="005D4762"/>
    <w:rsid w:val="005E6259"/>
    <w:rsid w:val="00611A2A"/>
    <w:rsid w:val="00611B04"/>
    <w:rsid w:val="006169B8"/>
    <w:rsid w:val="00621D30"/>
    <w:rsid w:val="00625651"/>
    <w:rsid w:val="00630D38"/>
    <w:rsid w:val="00634D52"/>
    <w:rsid w:val="00665AF7"/>
    <w:rsid w:val="006C1244"/>
    <w:rsid w:val="006D5078"/>
    <w:rsid w:val="006D7772"/>
    <w:rsid w:val="006E1CA9"/>
    <w:rsid w:val="006E7E9B"/>
    <w:rsid w:val="00702C8A"/>
    <w:rsid w:val="00723A50"/>
    <w:rsid w:val="00735A77"/>
    <w:rsid w:val="00780C1E"/>
    <w:rsid w:val="00790930"/>
    <w:rsid w:val="007920DB"/>
    <w:rsid w:val="007A0F72"/>
    <w:rsid w:val="007B4D49"/>
    <w:rsid w:val="007B7869"/>
    <w:rsid w:val="007E0C78"/>
    <w:rsid w:val="00802492"/>
    <w:rsid w:val="00866BC0"/>
    <w:rsid w:val="008843CB"/>
    <w:rsid w:val="008B40E1"/>
    <w:rsid w:val="008C0C3F"/>
    <w:rsid w:val="008D4412"/>
    <w:rsid w:val="008E78B4"/>
    <w:rsid w:val="00916057"/>
    <w:rsid w:val="00944E42"/>
    <w:rsid w:val="00951C31"/>
    <w:rsid w:val="00977B66"/>
    <w:rsid w:val="00991D7F"/>
    <w:rsid w:val="009A7072"/>
    <w:rsid w:val="009C5900"/>
    <w:rsid w:val="009E5E68"/>
    <w:rsid w:val="009F596B"/>
    <w:rsid w:val="00A13A4C"/>
    <w:rsid w:val="00A14750"/>
    <w:rsid w:val="00A26764"/>
    <w:rsid w:val="00A35DDB"/>
    <w:rsid w:val="00A62662"/>
    <w:rsid w:val="00A62B13"/>
    <w:rsid w:val="00A92494"/>
    <w:rsid w:val="00A94C42"/>
    <w:rsid w:val="00AA7F59"/>
    <w:rsid w:val="00AB07A8"/>
    <w:rsid w:val="00AB0AF1"/>
    <w:rsid w:val="00AB528A"/>
    <w:rsid w:val="00AC15BA"/>
    <w:rsid w:val="00AF2A31"/>
    <w:rsid w:val="00AF3A62"/>
    <w:rsid w:val="00B04E1E"/>
    <w:rsid w:val="00B06447"/>
    <w:rsid w:val="00B074CD"/>
    <w:rsid w:val="00B23FFF"/>
    <w:rsid w:val="00B3692B"/>
    <w:rsid w:val="00B375A4"/>
    <w:rsid w:val="00B51FE9"/>
    <w:rsid w:val="00B8087F"/>
    <w:rsid w:val="00BA0A9F"/>
    <w:rsid w:val="00BA31F1"/>
    <w:rsid w:val="00BB1B30"/>
    <w:rsid w:val="00BB4F4D"/>
    <w:rsid w:val="00BC4960"/>
    <w:rsid w:val="00BC5DB4"/>
    <w:rsid w:val="00BD439E"/>
    <w:rsid w:val="00BE421A"/>
    <w:rsid w:val="00BF2E5B"/>
    <w:rsid w:val="00C166B8"/>
    <w:rsid w:val="00C26D87"/>
    <w:rsid w:val="00C2795F"/>
    <w:rsid w:val="00C40EBF"/>
    <w:rsid w:val="00C53CEB"/>
    <w:rsid w:val="00CF17AE"/>
    <w:rsid w:val="00D0292B"/>
    <w:rsid w:val="00D16C67"/>
    <w:rsid w:val="00D23DFC"/>
    <w:rsid w:val="00D36360"/>
    <w:rsid w:val="00D7493C"/>
    <w:rsid w:val="00D8545A"/>
    <w:rsid w:val="00D941DF"/>
    <w:rsid w:val="00DA71EA"/>
    <w:rsid w:val="00DB518B"/>
    <w:rsid w:val="00DC21AC"/>
    <w:rsid w:val="00DC2D91"/>
    <w:rsid w:val="00DD279B"/>
    <w:rsid w:val="00DD57DE"/>
    <w:rsid w:val="00DF7F4A"/>
    <w:rsid w:val="00E14327"/>
    <w:rsid w:val="00E319FF"/>
    <w:rsid w:val="00E60F7C"/>
    <w:rsid w:val="00E6712B"/>
    <w:rsid w:val="00EF061E"/>
    <w:rsid w:val="00F15A9E"/>
    <w:rsid w:val="00F16E24"/>
    <w:rsid w:val="00F2207B"/>
    <w:rsid w:val="00F321BB"/>
    <w:rsid w:val="00F568F0"/>
    <w:rsid w:val="00F669CB"/>
    <w:rsid w:val="00F85EE3"/>
    <w:rsid w:val="00F86542"/>
    <w:rsid w:val="00F91407"/>
    <w:rsid w:val="00FA0D7C"/>
    <w:rsid w:val="00FD4C7F"/>
    <w:rsid w:val="00FE23CE"/>
    <w:rsid w:val="00FF3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D49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B4D49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216">
    <w:name w:val="Основной текст (2) + 16"/>
    <w:aliases w:val="5 pt"/>
    <w:basedOn w:val="2"/>
    <w:uiPriority w:val="99"/>
    <w:rsid w:val="007B4D49"/>
    <w:rPr>
      <w:sz w:val="33"/>
      <w:szCs w:val="33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7B4D49"/>
    <w:rPr>
      <w:rFonts w:ascii="Times New Roman" w:hAnsi="Times New Roman" w:cs="Times New Roman"/>
      <w:spacing w:val="0"/>
      <w:sz w:val="26"/>
      <w:szCs w:val="26"/>
    </w:rPr>
  </w:style>
  <w:style w:type="character" w:customStyle="1" w:styleId="21">
    <w:name w:val="Подпись к картинке (2)_"/>
    <w:basedOn w:val="DefaultParagraphFont"/>
    <w:link w:val="22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paragraph" w:customStyle="1" w:styleId="20">
    <w:name w:val="Основной текст (2)"/>
    <w:basedOn w:val="Normal"/>
    <w:link w:val="2"/>
    <w:uiPriority w:val="99"/>
    <w:rsid w:val="007B4D49"/>
    <w:pPr>
      <w:shd w:val="clear" w:color="auto" w:fill="FFFFFF"/>
      <w:spacing w:after="240" w:line="355" w:lineRule="exact"/>
      <w:jc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Основной текст1"/>
    <w:basedOn w:val="Normal"/>
    <w:link w:val="a"/>
    <w:uiPriority w:val="99"/>
    <w:rsid w:val="007B4D49"/>
    <w:pPr>
      <w:shd w:val="clear" w:color="auto" w:fill="FFFFFF"/>
      <w:spacing w:before="240" w:after="240" w:line="341" w:lineRule="exact"/>
    </w:pPr>
    <w:rPr>
      <w:rFonts w:ascii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Normal"/>
    <w:link w:val="10"/>
    <w:uiPriority w:val="99"/>
    <w:rsid w:val="007B4D49"/>
    <w:pPr>
      <w:shd w:val="clear" w:color="auto" w:fill="FFFFFF"/>
      <w:spacing w:line="317" w:lineRule="exact"/>
      <w:ind w:firstLine="36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Normal"/>
    <w:link w:val="3"/>
    <w:uiPriority w:val="99"/>
    <w:rsid w:val="007B4D49"/>
    <w:pPr>
      <w:shd w:val="clear" w:color="auto" w:fill="FFFFFF"/>
      <w:spacing w:line="317" w:lineRule="exact"/>
      <w:ind w:firstLine="360"/>
      <w:jc w:val="both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22">
    <w:name w:val="Подпись к картинке (2)"/>
    <w:basedOn w:val="Normal"/>
    <w:link w:val="21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Normal"/>
    <w:link w:val="4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1101</TotalTime>
  <Pages>3</Pages>
  <Words>304</Words>
  <Characters>1737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99</cp:revision>
  <cp:lastPrinted>2019-05-06T07:55:00Z</cp:lastPrinted>
  <dcterms:created xsi:type="dcterms:W3CDTF">2017-08-01T06:27:00Z</dcterms:created>
  <dcterms:modified xsi:type="dcterms:W3CDTF">2019-05-06T07:55:00Z</dcterms:modified>
</cp:coreProperties>
</file>