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0E" w:rsidRDefault="00B40597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</w:t>
      </w:r>
      <w:r w:rsidR="00F1412B">
        <w:rPr>
          <w:sz w:val="40"/>
          <w:szCs w:val="40"/>
        </w:rPr>
        <w:t xml:space="preserve">                                                                      </w:t>
      </w:r>
    </w:p>
    <w:p w:rsidR="00EA2AE5" w:rsidRDefault="00EA2AE5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>Российская Федерация</w:t>
      </w:r>
      <w:r w:rsidR="00E65BAB" w:rsidRPr="00E65BAB">
        <w:rPr>
          <w:sz w:val="40"/>
          <w:szCs w:val="40"/>
        </w:rPr>
        <w:t xml:space="preserve"> </w:t>
      </w:r>
      <w:r w:rsidR="00A3376E">
        <w:rPr>
          <w:sz w:val="40"/>
          <w:szCs w:val="40"/>
        </w:rPr>
        <w:t xml:space="preserve">            </w:t>
      </w:r>
      <w:r w:rsidR="00E65BAB">
        <w:rPr>
          <w:sz w:val="40"/>
          <w:szCs w:val="40"/>
        </w:rPr>
        <w:t xml:space="preserve">  </w:t>
      </w:r>
    </w:p>
    <w:p w:rsidR="00523934" w:rsidRDefault="00523934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>Брянская область</w:t>
      </w:r>
    </w:p>
    <w:p w:rsidR="00523934" w:rsidRDefault="00523934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>Мглинский район</w:t>
      </w:r>
    </w:p>
    <w:p w:rsidR="00523934" w:rsidRDefault="00523934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>Мглинское городское поселение</w:t>
      </w:r>
    </w:p>
    <w:p w:rsidR="00523934" w:rsidRDefault="00523934" w:rsidP="0098392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Совет народных депутатов города Мглина</w:t>
      </w:r>
    </w:p>
    <w:p w:rsidR="0069742C" w:rsidRDefault="0069742C" w:rsidP="0098392D">
      <w:pPr>
        <w:jc w:val="center"/>
        <w:rPr>
          <w:sz w:val="16"/>
          <w:szCs w:val="16"/>
        </w:rPr>
      </w:pPr>
    </w:p>
    <w:p w:rsidR="00121E40" w:rsidRPr="00137075" w:rsidRDefault="00121E40" w:rsidP="0098392D">
      <w:pPr>
        <w:jc w:val="center"/>
        <w:rPr>
          <w:sz w:val="16"/>
          <w:szCs w:val="16"/>
        </w:rPr>
      </w:pPr>
    </w:p>
    <w:p w:rsidR="00523934" w:rsidRDefault="00523934" w:rsidP="0098392D">
      <w:pPr>
        <w:jc w:val="center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523934" w:rsidRPr="0098392D" w:rsidRDefault="00523934" w:rsidP="0098392D">
      <w:pPr>
        <w:jc w:val="center"/>
      </w:pPr>
    </w:p>
    <w:p w:rsidR="00523934" w:rsidRPr="00DD60AA" w:rsidRDefault="00523934" w:rsidP="0098392D">
      <w:pPr>
        <w:rPr>
          <w:sz w:val="28"/>
          <w:szCs w:val="28"/>
        </w:rPr>
      </w:pPr>
      <w:r w:rsidRPr="00DD60AA">
        <w:rPr>
          <w:sz w:val="28"/>
          <w:szCs w:val="28"/>
        </w:rPr>
        <w:t xml:space="preserve">от  </w:t>
      </w:r>
      <w:r w:rsidR="00CA09B2" w:rsidRPr="00DD60AA">
        <w:rPr>
          <w:sz w:val="28"/>
          <w:szCs w:val="28"/>
        </w:rPr>
        <w:t>«</w:t>
      </w:r>
      <w:r w:rsidR="00B40597">
        <w:rPr>
          <w:sz w:val="28"/>
          <w:szCs w:val="28"/>
        </w:rPr>
        <w:t xml:space="preserve"> </w:t>
      </w:r>
      <w:r w:rsidR="002D73C4">
        <w:rPr>
          <w:sz w:val="28"/>
          <w:szCs w:val="28"/>
        </w:rPr>
        <w:t xml:space="preserve"> 20 </w:t>
      </w:r>
      <w:r w:rsidR="00B40597">
        <w:rPr>
          <w:sz w:val="28"/>
          <w:szCs w:val="28"/>
        </w:rPr>
        <w:t xml:space="preserve"> </w:t>
      </w:r>
      <w:r w:rsidR="00CA09B2" w:rsidRPr="00DD60AA">
        <w:rPr>
          <w:sz w:val="28"/>
          <w:szCs w:val="28"/>
        </w:rPr>
        <w:t>»</w:t>
      </w:r>
      <w:r w:rsidR="00B40597">
        <w:rPr>
          <w:sz w:val="28"/>
          <w:szCs w:val="28"/>
        </w:rPr>
        <w:t xml:space="preserve"> </w:t>
      </w:r>
      <w:r w:rsidR="002D73C4">
        <w:rPr>
          <w:sz w:val="28"/>
          <w:szCs w:val="28"/>
        </w:rPr>
        <w:t xml:space="preserve">февраля </w:t>
      </w:r>
      <w:r w:rsidR="00735E7B">
        <w:rPr>
          <w:sz w:val="28"/>
          <w:szCs w:val="28"/>
        </w:rPr>
        <w:t xml:space="preserve"> </w:t>
      </w:r>
      <w:r w:rsidRPr="00DD60AA">
        <w:rPr>
          <w:sz w:val="28"/>
          <w:szCs w:val="28"/>
        </w:rPr>
        <w:t>201</w:t>
      </w:r>
      <w:r w:rsidR="00C73430">
        <w:rPr>
          <w:sz w:val="28"/>
          <w:szCs w:val="28"/>
        </w:rPr>
        <w:t>9</w:t>
      </w:r>
      <w:r w:rsidR="00B5158A">
        <w:rPr>
          <w:sz w:val="28"/>
          <w:szCs w:val="28"/>
        </w:rPr>
        <w:t xml:space="preserve"> </w:t>
      </w:r>
      <w:r w:rsidR="00A7258A" w:rsidRPr="00DD60AA">
        <w:rPr>
          <w:sz w:val="28"/>
          <w:szCs w:val="28"/>
        </w:rPr>
        <w:t>года</w:t>
      </w:r>
      <w:r w:rsidRPr="00DD60AA">
        <w:rPr>
          <w:sz w:val="28"/>
          <w:szCs w:val="28"/>
        </w:rPr>
        <w:t xml:space="preserve">  №</w:t>
      </w:r>
      <w:r w:rsidR="002D73C4">
        <w:rPr>
          <w:sz w:val="28"/>
          <w:szCs w:val="28"/>
        </w:rPr>
        <w:t>3/164</w:t>
      </w:r>
    </w:p>
    <w:p w:rsidR="00D70DCC" w:rsidRDefault="00523934" w:rsidP="0098392D">
      <w:pPr>
        <w:rPr>
          <w:sz w:val="28"/>
          <w:szCs w:val="28"/>
        </w:rPr>
      </w:pPr>
      <w:r w:rsidRPr="00DD60AA">
        <w:rPr>
          <w:sz w:val="28"/>
          <w:szCs w:val="28"/>
        </w:rPr>
        <w:t>г.</w:t>
      </w:r>
      <w:r w:rsidR="00512F59" w:rsidRPr="00DD60AA">
        <w:rPr>
          <w:sz w:val="28"/>
          <w:szCs w:val="28"/>
        </w:rPr>
        <w:t xml:space="preserve"> </w:t>
      </w:r>
      <w:r w:rsidRPr="00DD60AA">
        <w:rPr>
          <w:sz w:val="28"/>
          <w:szCs w:val="28"/>
        </w:rPr>
        <w:t>Мглин</w:t>
      </w:r>
      <w:r w:rsidR="00DD60AA">
        <w:rPr>
          <w:sz w:val="28"/>
          <w:szCs w:val="28"/>
        </w:rPr>
        <w:t xml:space="preserve">   </w:t>
      </w:r>
    </w:p>
    <w:p w:rsidR="00DD60AA" w:rsidRPr="006F79C4" w:rsidRDefault="00DD60AA" w:rsidP="0098392D">
      <w:pPr>
        <w:rPr>
          <w:sz w:val="28"/>
          <w:szCs w:val="28"/>
        </w:rPr>
      </w:pPr>
    </w:p>
    <w:p w:rsidR="00592475" w:rsidRPr="00DD60AA" w:rsidRDefault="00523934" w:rsidP="00427812">
      <w:pPr>
        <w:ind w:right="4976"/>
        <w:rPr>
          <w:color w:val="000000"/>
          <w:sz w:val="28"/>
          <w:szCs w:val="28"/>
        </w:rPr>
      </w:pPr>
      <w:r w:rsidRPr="00DD60AA">
        <w:rPr>
          <w:sz w:val="28"/>
          <w:szCs w:val="28"/>
        </w:rPr>
        <w:t>О внесении изменений  в решение</w:t>
      </w:r>
      <w:r w:rsidR="00592475" w:rsidRPr="00DD60AA">
        <w:rPr>
          <w:sz w:val="28"/>
          <w:szCs w:val="28"/>
        </w:rPr>
        <w:t xml:space="preserve"> </w:t>
      </w:r>
      <w:r w:rsidRPr="00DD60AA">
        <w:rPr>
          <w:sz w:val="28"/>
          <w:szCs w:val="28"/>
        </w:rPr>
        <w:t>от</w:t>
      </w:r>
      <w:r w:rsidR="00C73430">
        <w:rPr>
          <w:sz w:val="28"/>
          <w:szCs w:val="28"/>
        </w:rPr>
        <w:t xml:space="preserve">  18.12</w:t>
      </w:r>
      <w:r w:rsidR="00427812">
        <w:rPr>
          <w:sz w:val="28"/>
          <w:szCs w:val="28"/>
        </w:rPr>
        <w:t>.</w:t>
      </w:r>
      <w:r w:rsidR="00592475" w:rsidRPr="00DD60AA">
        <w:rPr>
          <w:sz w:val="28"/>
          <w:szCs w:val="28"/>
        </w:rPr>
        <w:t>201</w:t>
      </w:r>
      <w:r w:rsidR="00C73430">
        <w:rPr>
          <w:sz w:val="28"/>
          <w:szCs w:val="28"/>
        </w:rPr>
        <w:t>8</w:t>
      </w:r>
      <w:r w:rsidR="00427812">
        <w:rPr>
          <w:sz w:val="28"/>
          <w:szCs w:val="28"/>
        </w:rPr>
        <w:t xml:space="preserve"> </w:t>
      </w:r>
      <w:r w:rsidR="00592475" w:rsidRPr="00DD60AA">
        <w:rPr>
          <w:sz w:val="28"/>
          <w:szCs w:val="28"/>
        </w:rPr>
        <w:t xml:space="preserve">года </w:t>
      </w:r>
      <w:r w:rsidR="00427812">
        <w:rPr>
          <w:sz w:val="28"/>
          <w:szCs w:val="28"/>
        </w:rPr>
        <w:t xml:space="preserve"> </w:t>
      </w:r>
      <w:r w:rsidR="00592475" w:rsidRPr="00DD60AA">
        <w:rPr>
          <w:sz w:val="28"/>
          <w:szCs w:val="28"/>
        </w:rPr>
        <w:t>№</w:t>
      </w:r>
      <w:r w:rsidR="00427812">
        <w:rPr>
          <w:sz w:val="28"/>
          <w:szCs w:val="28"/>
        </w:rPr>
        <w:t xml:space="preserve"> </w:t>
      </w:r>
      <w:r w:rsidR="00FE17A9" w:rsidRPr="00DD60AA">
        <w:rPr>
          <w:sz w:val="28"/>
          <w:szCs w:val="28"/>
        </w:rPr>
        <w:t>3</w:t>
      </w:r>
      <w:r w:rsidR="00592475" w:rsidRPr="00DD60AA">
        <w:rPr>
          <w:sz w:val="28"/>
          <w:szCs w:val="28"/>
        </w:rPr>
        <w:t>/</w:t>
      </w:r>
      <w:r w:rsidR="00C73430">
        <w:rPr>
          <w:sz w:val="28"/>
          <w:szCs w:val="28"/>
        </w:rPr>
        <w:t>160</w:t>
      </w:r>
      <w:r w:rsidR="00C41F66">
        <w:rPr>
          <w:sz w:val="28"/>
          <w:szCs w:val="28"/>
        </w:rPr>
        <w:t xml:space="preserve"> </w:t>
      </w:r>
      <w:r w:rsidR="00592475" w:rsidRPr="00DD60AA">
        <w:rPr>
          <w:rStyle w:val="FontStyle11"/>
          <w:sz w:val="28"/>
          <w:szCs w:val="28"/>
        </w:rPr>
        <w:t xml:space="preserve">«О бюджете </w:t>
      </w:r>
      <w:r w:rsidR="00C41F66">
        <w:rPr>
          <w:rStyle w:val="FontStyle11"/>
          <w:sz w:val="28"/>
          <w:szCs w:val="28"/>
        </w:rPr>
        <w:t>муниципального образования «</w:t>
      </w:r>
      <w:r w:rsidR="00592475" w:rsidRPr="00DD60AA">
        <w:rPr>
          <w:rStyle w:val="FontStyle11"/>
          <w:sz w:val="28"/>
          <w:szCs w:val="28"/>
        </w:rPr>
        <w:t>Мглинско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городско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поселени</w:t>
      </w:r>
      <w:r w:rsidR="00C41F66">
        <w:rPr>
          <w:rStyle w:val="FontStyle11"/>
          <w:sz w:val="28"/>
          <w:szCs w:val="28"/>
        </w:rPr>
        <w:t>е</w:t>
      </w:r>
      <w:r w:rsidR="006A4890">
        <w:rPr>
          <w:rStyle w:val="FontStyle11"/>
          <w:sz w:val="28"/>
          <w:szCs w:val="28"/>
        </w:rPr>
        <w:t>»</w:t>
      </w:r>
      <w:r w:rsidR="00592475" w:rsidRPr="00DD60AA">
        <w:rPr>
          <w:rStyle w:val="FontStyle11"/>
          <w:sz w:val="28"/>
          <w:szCs w:val="28"/>
        </w:rPr>
        <w:t xml:space="preserve"> на 201</w:t>
      </w:r>
      <w:r w:rsidR="00C73430">
        <w:rPr>
          <w:rStyle w:val="FontStyle11"/>
          <w:sz w:val="28"/>
          <w:szCs w:val="28"/>
        </w:rPr>
        <w:t>9</w:t>
      </w:r>
      <w:r w:rsidR="00592475" w:rsidRPr="00DD60AA">
        <w:rPr>
          <w:rStyle w:val="FontStyle11"/>
          <w:sz w:val="28"/>
          <w:szCs w:val="28"/>
        </w:rPr>
        <w:t xml:space="preserve"> год </w:t>
      </w:r>
      <w:r w:rsidR="004B583A" w:rsidRPr="00DD60AA">
        <w:rPr>
          <w:rStyle w:val="FontStyle11"/>
          <w:sz w:val="28"/>
          <w:szCs w:val="28"/>
        </w:rPr>
        <w:t xml:space="preserve"> и на плановый период </w:t>
      </w:r>
      <w:r w:rsidR="00427812">
        <w:rPr>
          <w:rStyle w:val="FontStyle11"/>
          <w:sz w:val="28"/>
          <w:szCs w:val="28"/>
        </w:rPr>
        <w:t xml:space="preserve"> </w:t>
      </w:r>
      <w:r w:rsidR="00C73430">
        <w:rPr>
          <w:rStyle w:val="FontStyle11"/>
          <w:sz w:val="28"/>
          <w:szCs w:val="28"/>
        </w:rPr>
        <w:t>2020</w:t>
      </w:r>
      <w:r w:rsidR="004B583A" w:rsidRPr="00DD60AA">
        <w:rPr>
          <w:rStyle w:val="FontStyle11"/>
          <w:sz w:val="28"/>
          <w:szCs w:val="28"/>
        </w:rPr>
        <w:t xml:space="preserve"> и 20</w:t>
      </w:r>
      <w:r w:rsidR="00C73430">
        <w:rPr>
          <w:rStyle w:val="FontStyle11"/>
          <w:sz w:val="28"/>
          <w:szCs w:val="28"/>
        </w:rPr>
        <w:t>21</w:t>
      </w:r>
      <w:r w:rsidR="004B583A" w:rsidRPr="00DD60AA">
        <w:rPr>
          <w:rStyle w:val="FontStyle11"/>
          <w:sz w:val="28"/>
          <w:szCs w:val="28"/>
        </w:rPr>
        <w:t xml:space="preserve"> годов</w:t>
      </w:r>
      <w:r w:rsidR="00592475" w:rsidRPr="00DD60AA">
        <w:rPr>
          <w:rStyle w:val="FontStyle11"/>
          <w:sz w:val="28"/>
          <w:szCs w:val="28"/>
        </w:rPr>
        <w:t>»</w:t>
      </w:r>
    </w:p>
    <w:p w:rsidR="00592475" w:rsidRPr="00DD60AA" w:rsidRDefault="00592475" w:rsidP="0098392D">
      <w:pPr>
        <w:rPr>
          <w:sz w:val="28"/>
          <w:szCs w:val="28"/>
        </w:rPr>
      </w:pPr>
    </w:p>
    <w:p w:rsidR="00523934" w:rsidRPr="00DD60AA" w:rsidRDefault="00523934" w:rsidP="0098392D">
      <w:pPr>
        <w:shd w:val="clear" w:color="auto" w:fill="FFFFFF"/>
        <w:tabs>
          <w:tab w:val="left" w:pos="9269"/>
        </w:tabs>
        <w:ind w:firstLine="720"/>
        <w:jc w:val="both"/>
        <w:rPr>
          <w:color w:val="000000"/>
          <w:sz w:val="28"/>
          <w:szCs w:val="28"/>
        </w:rPr>
      </w:pPr>
      <w:r w:rsidRPr="00DD60AA">
        <w:rPr>
          <w:sz w:val="28"/>
          <w:szCs w:val="28"/>
        </w:rPr>
        <w:t xml:space="preserve">Рассмотрев проект решения «О внесении изменений в решение от </w:t>
      </w:r>
      <w:r w:rsidR="00C73430">
        <w:rPr>
          <w:sz w:val="28"/>
          <w:szCs w:val="28"/>
        </w:rPr>
        <w:t>18</w:t>
      </w:r>
      <w:r w:rsidR="00592475" w:rsidRPr="00DD60AA">
        <w:rPr>
          <w:sz w:val="28"/>
          <w:szCs w:val="28"/>
        </w:rPr>
        <w:t>.1</w:t>
      </w:r>
      <w:r w:rsidR="00C73430">
        <w:rPr>
          <w:sz w:val="28"/>
          <w:szCs w:val="28"/>
        </w:rPr>
        <w:t>2</w:t>
      </w:r>
      <w:r w:rsidR="00592475" w:rsidRPr="00DD60AA">
        <w:rPr>
          <w:sz w:val="28"/>
          <w:szCs w:val="28"/>
        </w:rPr>
        <w:t>.201</w:t>
      </w:r>
      <w:r w:rsidR="00C73430">
        <w:rPr>
          <w:sz w:val="28"/>
          <w:szCs w:val="28"/>
        </w:rPr>
        <w:t>8</w:t>
      </w:r>
      <w:r w:rsidR="00592475" w:rsidRPr="00DD60AA">
        <w:rPr>
          <w:sz w:val="28"/>
          <w:szCs w:val="28"/>
        </w:rPr>
        <w:t xml:space="preserve"> года  № </w:t>
      </w:r>
      <w:r w:rsidR="00FE17A9" w:rsidRPr="00DD60AA">
        <w:rPr>
          <w:sz w:val="28"/>
          <w:szCs w:val="28"/>
        </w:rPr>
        <w:t>3</w:t>
      </w:r>
      <w:r w:rsidR="00592475" w:rsidRPr="00DD60AA">
        <w:rPr>
          <w:sz w:val="28"/>
          <w:szCs w:val="28"/>
        </w:rPr>
        <w:t>/</w:t>
      </w:r>
      <w:r w:rsidR="00C73430">
        <w:rPr>
          <w:sz w:val="28"/>
          <w:szCs w:val="28"/>
        </w:rPr>
        <w:t>160</w:t>
      </w:r>
      <w:r w:rsidR="00592475" w:rsidRPr="00DD60AA">
        <w:rPr>
          <w:sz w:val="28"/>
          <w:szCs w:val="28"/>
        </w:rPr>
        <w:t xml:space="preserve"> </w:t>
      </w:r>
      <w:r w:rsidR="00592475" w:rsidRPr="00DD60AA">
        <w:rPr>
          <w:rStyle w:val="FontStyle11"/>
          <w:sz w:val="28"/>
          <w:szCs w:val="28"/>
        </w:rPr>
        <w:t xml:space="preserve">«О бюджете </w:t>
      </w:r>
      <w:r w:rsidR="00C41F66">
        <w:rPr>
          <w:rStyle w:val="FontStyle11"/>
          <w:sz w:val="28"/>
          <w:szCs w:val="28"/>
        </w:rPr>
        <w:t>муниципального образования «</w:t>
      </w:r>
      <w:r w:rsidR="00592475" w:rsidRPr="00DD60AA">
        <w:rPr>
          <w:rStyle w:val="FontStyle11"/>
          <w:sz w:val="28"/>
          <w:szCs w:val="28"/>
        </w:rPr>
        <w:t>Мглинско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городско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поселени</w:t>
      </w:r>
      <w:r w:rsidR="00C41F66">
        <w:rPr>
          <w:rStyle w:val="FontStyle11"/>
          <w:sz w:val="28"/>
          <w:szCs w:val="28"/>
        </w:rPr>
        <w:t>е»</w:t>
      </w:r>
      <w:r w:rsidR="00592475" w:rsidRPr="00DD60AA">
        <w:rPr>
          <w:rStyle w:val="FontStyle11"/>
          <w:sz w:val="28"/>
          <w:szCs w:val="28"/>
        </w:rPr>
        <w:t xml:space="preserve"> на 201</w:t>
      </w:r>
      <w:r w:rsidR="00C73430">
        <w:rPr>
          <w:rStyle w:val="FontStyle11"/>
          <w:sz w:val="28"/>
          <w:szCs w:val="28"/>
        </w:rPr>
        <w:t>9</w:t>
      </w:r>
      <w:r w:rsidR="00592475" w:rsidRPr="00DD60AA">
        <w:rPr>
          <w:rStyle w:val="FontStyle11"/>
          <w:sz w:val="28"/>
          <w:szCs w:val="28"/>
        </w:rPr>
        <w:t xml:space="preserve"> год</w:t>
      </w:r>
      <w:r w:rsidR="00C73430">
        <w:rPr>
          <w:rStyle w:val="FontStyle11"/>
          <w:sz w:val="28"/>
          <w:szCs w:val="28"/>
        </w:rPr>
        <w:t xml:space="preserve"> и на плановый период 2020</w:t>
      </w:r>
      <w:r w:rsidR="00061EFF" w:rsidRPr="00DD60AA">
        <w:rPr>
          <w:rStyle w:val="FontStyle11"/>
          <w:sz w:val="28"/>
          <w:szCs w:val="28"/>
        </w:rPr>
        <w:t xml:space="preserve"> и 20</w:t>
      </w:r>
      <w:r w:rsidR="00C73430">
        <w:rPr>
          <w:rStyle w:val="FontStyle11"/>
          <w:sz w:val="28"/>
          <w:szCs w:val="28"/>
        </w:rPr>
        <w:t>21</w:t>
      </w:r>
      <w:r w:rsidR="00061EFF" w:rsidRPr="00DD60AA">
        <w:rPr>
          <w:rStyle w:val="FontStyle11"/>
          <w:sz w:val="28"/>
          <w:szCs w:val="28"/>
        </w:rPr>
        <w:t xml:space="preserve"> годов</w:t>
      </w:r>
      <w:r w:rsidR="00592475" w:rsidRPr="00DD60AA">
        <w:rPr>
          <w:rStyle w:val="FontStyle11"/>
          <w:sz w:val="28"/>
          <w:szCs w:val="28"/>
        </w:rPr>
        <w:t xml:space="preserve"> »</w:t>
      </w:r>
      <w:r w:rsidRPr="00DD60AA">
        <w:rPr>
          <w:sz w:val="28"/>
          <w:szCs w:val="28"/>
        </w:rPr>
        <w:t xml:space="preserve"> Совет народных депутатов г</w:t>
      </w:r>
      <w:r w:rsidR="00C16A63" w:rsidRPr="00DD60AA">
        <w:rPr>
          <w:sz w:val="28"/>
          <w:szCs w:val="28"/>
        </w:rPr>
        <w:t xml:space="preserve">орода </w:t>
      </w:r>
      <w:r w:rsidRPr="00DD60AA">
        <w:rPr>
          <w:sz w:val="28"/>
          <w:szCs w:val="28"/>
        </w:rPr>
        <w:t>Мглина</w:t>
      </w:r>
    </w:p>
    <w:p w:rsidR="00B4020C" w:rsidRPr="00DD60AA" w:rsidRDefault="00B4020C" w:rsidP="0098392D">
      <w:pPr>
        <w:ind w:firstLine="900"/>
        <w:jc w:val="both"/>
        <w:rPr>
          <w:sz w:val="28"/>
          <w:szCs w:val="28"/>
        </w:rPr>
      </w:pPr>
    </w:p>
    <w:p w:rsidR="00523934" w:rsidRPr="00DD60AA" w:rsidRDefault="00523934" w:rsidP="0098392D">
      <w:pPr>
        <w:ind w:firstLine="900"/>
        <w:jc w:val="both"/>
        <w:rPr>
          <w:b/>
          <w:sz w:val="28"/>
          <w:szCs w:val="28"/>
        </w:rPr>
      </w:pPr>
      <w:r w:rsidRPr="00DD60AA">
        <w:rPr>
          <w:b/>
          <w:sz w:val="28"/>
          <w:szCs w:val="28"/>
        </w:rPr>
        <w:t>РЕШИЛ:</w:t>
      </w:r>
    </w:p>
    <w:p w:rsidR="00DD60AA" w:rsidRPr="00DD60AA" w:rsidRDefault="00DD60AA" w:rsidP="00DD60AA">
      <w:pPr>
        <w:jc w:val="both"/>
        <w:rPr>
          <w:b/>
          <w:sz w:val="28"/>
          <w:szCs w:val="28"/>
        </w:rPr>
      </w:pPr>
    </w:p>
    <w:p w:rsidR="00523934" w:rsidRDefault="0098392D" w:rsidP="0098392D">
      <w:pPr>
        <w:shd w:val="clear" w:color="auto" w:fill="FFFFFF"/>
        <w:tabs>
          <w:tab w:val="left" w:pos="9269"/>
        </w:tabs>
        <w:ind w:firstLine="709"/>
        <w:jc w:val="both"/>
        <w:rPr>
          <w:sz w:val="28"/>
          <w:szCs w:val="28"/>
        </w:rPr>
      </w:pPr>
      <w:r w:rsidRPr="001076A6">
        <w:rPr>
          <w:sz w:val="28"/>
          <w:szCs w:val="28"/>
        </w:rPr>
        <w:t>1.</w:t>
      </w:r>
      <w:r w:rsidR="009E2069" w:rsidRPr="001076A6">
        <w:rPr>
          <w:sz w:val="28"/>
          <w:szCs w:val="28"/>
        </w:rPr>
        <w:t xml:space="preserve"> </w:t>
      </w:r>
      <w:r w:rsidR="00427812" w:rsidRPr="001076A6">
        <w:rPr>
          <w:sz w:val="28"/>
          <w:szCs w:val="28"/>
        </w:rPr>
        <w:t xml:space="preserve"> </w:t>
      </w:r>
      <w:r w:rsidR="00C80A89" w:rsidRPr="001076A6">
        <w:rPr>
          <w:sz w:val="28"/>
          <w:szCs w:val="28"/>
        </w:rPr>
        <w:t xml:space="preserve">Внести в решение </w:t>
      </w:r>
      <w:r w:rsidR="00523934" w:rsidRPr="001076A6">
        <w:rPr>
          <w:sz w:val="28"/>
          <w:szCs w:val="28"/>
        </w:rPr>
        <w:t xml:space="preserve">от </w:t>
      </w:r>
      <w:r w:rsidR="00C73430">
        <w:rPr>
          <w:sz w:val="28"/>
          <w:szCs w:val="28"/>
        </w:rPr>
        <w:t>18</w:t>
      </w:r>
      <w:r w:rsidR="00592475" w:rsidRPr="001076A6">
        <w:rPr>
          <w:sz w:val="28"/>
          <w:szCs w:val="28"/>
        </w:rPr>
        <w:t>.1</w:t>
      </w:r>
      <w:r w:rsidR="00C73430">
        <w:rPr>
          <w:sz w:val="28"/>
          <w:szCs w:val="28"/>
        </w:rPr>
        <w:t>2</w:t>
      </w:r>
      <w:r w:rsidR="00592475" w:rsidRPr="001076A6">
        <w:rPr>
          <w:sz w:val="28"/>
          <w:szCs w:val="28"/>
        </w:rPr>
        <w:t>.201</w:t>
      </w:r>
      <w:r w:rsidR="00C73430">
        <w:rPr>
          <w:sz w:val="28"/>
          <w:szCs w:val="28"/>
        </w:rPr>
        <w:t>8 года №3/160</w:t>
      </w:r>
      <w:r w:rsidR="00592475" w:rsidRPr="001076A6">
        <w:rPr>
          <w:sz w:val="28"/>
          <w:szCs w:val="28"/>
        </w:rPr>
        <w:t xml:space="preserve"> </w:t>
      </w:r>
      <w:r w:rsidR="00592475" w:rsidRPr="001076A6">
        <w:rPr>
          <w:rStyle w:val="FontStyle11"/>
          <w:sz w:val="28"/>
          <w:szCs w:val="28"/>
        </w:rPr>
        <w:t>«О бюджете</w:t>
      </w:r>
      <w:r w:rsidR="00C41F66">
        <w:rPr>
          <w:rStyle w:val="FontStyle11"/>
          <w:sz w:val="28"/>
          <w:szCs w:val="28"/>
        </w:rPr>
        <w:t xml:space="preserve"> муниципального </w:t>
      </w:r>
      <w:r w:rsidR="00592475" w:rsidRPr="00DD60AA">
        <w:rPr>
          <w:rStyle w:val="FontStyle11"/>
          <w:sz w:val="28"/>
          <w:szCs w:val="28"/>
        </w:rPr>
        <w:t xml:space="preserve"> </w:t>
      </w:r>
      <w:r w:rsidR="00C41F66">
        <w:rPr>
          <w:rStyle w:val="FontStyle11"/>
          <w:sz w:val="28"/>
          <w:szCs w:val="28"/>
        </w:rPr>
        <w:t>образования «</w:t>
      </w:r>
      <w:r w:rsidR="00592475" w:rsidRPr="00DD60AA">
        <w:rPr>
          <w:rStyle w:val="FontStyle11"/>
          <w:sz w:val="28"/>
          <w:szCs w:val="28"/>
        </w:rPr>
        <w:t>Мглинско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городско</w:t>
      </w:r>
      <w:r w:rsidR="00C41F66">
        <w:rPr>
          <w:rStyle w:val="FontStyle11"/>
          <w:sz w:val="28"/>
          <w:szCs w:val="28"/>
        </w:rPr>
        <w:t>е</w:t>
      </w:r>
      <w:r w:rsidR="00592475" w:rsidRPr="00DD60AA">
        <w:rPr>
          <w:rStyle w:val="FontStyle11"/>
          <w:sz w:val="28"/>
          <w:szCs w:val="28"/>
        </w:rPr>
        <w:t xml:space="preserve"> поселени</w:t>
      </w:r>
      <w:r w:rsidR="00C41F66">
        <w:rPr>
          <w:rStyle w:val="FontStyle11"/>
          <w:sz w:val="28"/>
          <w:szCs w:val="28"/>
        </w:rPr>
        <w:t>е»</w:t>
      </w:r>
      <w:r w:rsidR="00592475" w:rsidRPr="00DD60AA">
        <w:rPr>
          <w:rStyle w:val="FontStyle11"/>
          <w:sz w:val="28"/>
          <w:szCs w:val="28"/>
        </w:rPr>
        <w:t xml:space="preserve"> на 201</w:t>
      </w:r>
      <w:r w:rsidR="00C73430">
        <w:rPr>
          <w:rStyle w:val="FontStyle11"/>
          <w:sz w:val="28"/>
          <w:szCs w:val="28"/>
        </w:rPr>
        <w:t>9</w:t>
      </w:r>
      <w:r w:rsidR="00592475" w:rsidRPr="00DD60AA">
        <w:rPr>
          <w:rStyle w:val="FontStyle11"/>
          <w:sz w:val="28"/>
          <w:szCs w:val="28"/>
        </w:rPr>
        <w:t xml:space="preserve"> год </w:t>
      </w:r>
      <w:r w:rsidR="00C73430">
        <w:rPr>
          <w:rStyle w:val="FontStyle11"/>
          <w:sz w:val="28"/>
          <w:szCs w:val="28"/>
        </w:rPr>
        <w:t xml:space="preserve"> и на плановый период 2020</w:t>
      </w:r>
      <w:r w:rsidR="00061EFF" w:rsidRPr="00DD60AA">
        <w:rPr>
          <w:rStyle w:val="FontStyle11"/>
          <w:sz w:val="28"/>
          <w:szCs w:val="28"/>
        </w:rPr>
        <w:t xml:space="preserve"> и 20</w:t>
      </w:r>
      <w:r w:rsidR="00C73430">
        <w:rPr>
          <w:rStyle w:val="FontStyle11"/>
          <w:sz w:val="28"/>
          <w:szCs w:val="28"/>
        </w:rPr>
        <w:t>21</w:t>
      </w:r>
      <w:r w:rsidR="00061EFF" w:rsidRPr="00DD60AA">
        <w:rPr>
          <w:rStyle w:val="FontStyle11"/>
          <w:sz w:val="28"/>
          <w:szCs w:val="28"/>
        </w:rPr>
        <w:t xml:space="preserve"> годов</w:t>
      </w:r>
      <w:r w:rsidR="00592475" w:rsidRPr="00DD60AA">
        <w:rPr>
          <w:rStyle w:val="FontStyle11"/>
          <w:sz w:val="28"/>
          <w:szCs w:val="28"/>
        </w:rPr>
        <w:t>»</w:t>
      </w:r>
      <w:r w:rsidR="00592475" w:rsidRPr="00DD60AA">
        <w:rPr>
          <w:color w:val="000000"/>
          <w:sz w:val="28"/>
          <w:szCs w:val="28"/>
        </w:rPr>
        <w:t xml:space="preserve"> </w:t>
      </w:r>
      <w:r w:rsidR="00523934" w:rsidRPr="00DD60AA">
        <w:rPr>
          <w:sz w:val="28"/>
          <w:szCs w:val="28"/>
        </w:rPr>
        <w:t>следующие изменения:</w:t>
      </w:r>
    </w:p>
    <w:p w:rsidR="00077002" w:rsidRDefault="00077002" w:rsidP="00077002">
      <w:pPr>
        <w:shd w:val="clear" w:color="auto" w:fill="FFFFFF"/>
        <w:tabs>
          <w:tab w:val="left" w:pos="9269"/>
        </w:tabs>
        <w:ind w:firstLine="709"/>
        <w:jc w:val="both"/>
        <w:rPr>
          <w:sz w:val="28"/>
          <w:szCs w:val="28"/>
        </w:rPr>
      </w:pPr>
    </w:p>
    <w:p w:rsidR="00077002" w:rsidRDefault="00077002" w:rsidP="00077002">
      <w:pPr>
        <w:shd w:val="clear" w:color="auto" w:fill="FFFFFF"/>
        <w:tabs>
          <w:tab w:val="left" w:pos="92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 В пункте 1 по доходам цифры «</w:t>
      </w:r>
      <w:r w:rsidR="00C73430">
        <w:rPr>
          <w:sz w:val="28"/>
          <w:szCs w:val="28"/>
        </w:rPr>
        <w:t>25 567 346,00</w:t>
      </w:r>
      <w:r w:rsidR="009F0085">
        <w:rPr>
          <w:sz w:val="28"/>
          <w:szCs w:val="28"/>
        </w:rPr>
        <w:t>» заменить цифрами «</w:t>
      </w:r>
      <w:r w:rsidR="00C73430">
        <w:rPr>
          <w:sz w:val="28"/>
          <w:szCs w:val="28"/>
        </w:rPr>
        <w:t>29 716 868,0</w:t>
      </w:r>
      <w:r w:rsidR="00B40597">
        <w:rPr>
          <w:sz w:val="28"/>
          <w:szCs w:val="28"/>
        </w:rPr>
        <w:t>0</w:t>
      </w:r>
      <w:r w:rsidR="009F0085">
        <w:rPr>
          <w:sz w:val="28"/>
          <w:szCs w:val="28"/>
        </w:rPr>
        <w:t>», по расходам цифры «</w:t>
      </w:r>
      <w:r w:rsidR="00C73430">
        <w:rPr>
          <w:sz w:val="28"/>
          <w:szCs w:val="28"/>
        </w:rPr>
        <w:t>25 567 346,00</w:t>
      </w:r>
      <w:r>
        <w:rPr>
          <w:sz w:val="28"/>
          <w:szCs w:val="28"/>
        </w:rPr>
        <w:t xml:space="preserve">» заменить цифрами       </w:t>
      </w:r>
      <w:r w:rsidR="009F0085">
        <w:rPr>
          <w:sz w:val="28"/>
          <w:szCs w:val="28"/>
        </w:rPr>
        <w:t xml:space="preserve">                             «</w:t>
      </w:r>
      <w:r w:rsidR="003E7ECC" w:rsidRPr="00E75485">
        <w:rPr>
          <w:sz w:val="28"/>
          <w:szCs w:val="28"/>
        </w:rPr>
        <w:t>39 859 237,14</w:t>
      </w:r>
      <w:r w:rsidR="00431C59" w:rsidRPr="00E75485">
        <w:rPr>
          <w:sz w:val="28"/>
          <w:szCs w:val="28"/>
        </w:rPr>
        <w:t>»</w:t>
      </w:r>
      <w:r w:rsidR="00E91877" w:rsidRPr="00E75485">
        <w:rPr>
          <w:sz w:val="28"/>
          <w:szCs w:val="28"/>
        </w:rPr>
        <w:t xml:space="preserve"> ввести дефицит «10 142 369,14»</w:t>
      </w:r>
      <w:r w:rsidRPr="00E75485">
        <w:rPr>
          <w:sz w:val="28"/>
          <w:szCs w:val="28"/>
        </w:rPr>
        <w:t>.</w:t>
      </w:r>
    </w:p>
    <w:p w:rsidR="00077002" w:rsidRDefault="00077002" w:rsidP="000770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Внести изменения в приложение 1 «</w:t>
      </w:r>
      <w:r w:rsidR="00214DA8">
        <w:rPr>
          <w:color w:val="000000"/>
          <w:sz w:val="28"/>
          <w:szCs w:val="28"/>
        </w:rPr>
        <w:t>Доходы</w:t>
      </w:r>
      <w:r>
        <w:rPr>
          <w:color w:val="000000"/>
          <w:sz w:val="28"/>
          <w:szCs w:val="28"/>
        </w:rPr>
        <w:t xml:space="preserve"> бюджета муниципального образования «Мглинс</w:t>
      </w:r>
      <w:r w:rsidR="00E91877">
        <w:rPr>
          <w:color w:val="000000"/>
          <w:sz w:val="28"/>
          <w:szCs w:val="28"/>
        </w:rPr>
        <w:t>кое городское поселение» на 2019 год и на плановый период 2020 и 2021</w:t>
      </w:r>
      <w:r>
        <w:rPr>
          <w:color w:val="000000"/>
          <w:sz w:val="28"/>
          <w:szCs w:val="28"/>
        </w:rPr>
        <w:t xml:space="preserve"> годов»</w:t>
      </w:r>
    </w:p>
    <w:p w:rsidR="00077002" w:rsidRDefault="00077002" w:rsidP="000770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ab/>
        <w:t>рублей</w:t>
      </w: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93"/>
        <w:gridCol w:w="3400"/>
        <w:gridCol w:w="1558"/>
        <w:gridCol w:w="1280"/>
        <w:gridCol w:w="1134"/>
      </w:tblGrid>
      <w:tr w:rsidR="00077002" w:rsidTr="00E91877">
        <w:trPr>
          <w:trHeight w:val="1219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77002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77002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077002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Наименование доходов</w:t>
            </w:r>
          </w:p>
          <w:p w:rsidR="00077002" w:rsidRDefault="00077002">
            <w:pPr>
              <w:rPr>
                <w:sz w:val="26"/>
                <w:szCs w:val="26"/>
              </w:rPr>
            </w:pPr>
          </w:p>
          <w:p w:rsidR="00077002" w:rsidRDefault="0007700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7002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Сумма                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>на</w:t>
            </w:r>
            <w:proofErr w:type="gram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077002" w:rsidRDefault="00E9187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2019</w:t>
            </w:r>
            <w:r w:rsidR="00077002">
              <w:rPr>
                <w:bCs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77002" w:rsidRDefault="00077002">
            <w:pPr>
              <w:autoSpaceDE w:val="0"/>
              <w:autoSpaceDN w:val="0"/>
              <w:adjustRightInd w:val="0"/>
              <w:ind w:left="-313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Сумма                  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>на</w:t>
            </w:r>
            <w:proofErr w:type="gramEnd"/>
          </w:p>
          <w:p w:rsidR="00077002" w:rsidRDefault="00E91877">
            <w:pPr>
              <w:autoSpaceDE w:val="0"/>
              <w:autoSpaceDN w:val="0"/>
              <w:adjustRightInd w:val="0"/>
              <w:ind w:left="-313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    2020</w:t>
            </w:r>
            <w:r w:rsidR="00077002">
              <w:rPr>
                <w:bCs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91877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Сумма                 на</w:t>
            </w:r>
            <w:r w:rsidR="00E91877">
              <w:rPr>
                <w:bCs/>
                <w:color w:val="000000"/>
                <w:sz w:val="26"/>
                <w:szCs w:val="26"/>
              </w:rPr>
              <w:t xml:space="preserve"> 2021</w:t>
            </w:r>
          </w:p>
          <w:p w:rsidR="00077002" w:rsidRDefault="0007700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77002" w:rsidRPr="0010529F" w:rsidTr="001B2B35">
        <w:trPr>
          <w:trHeight w:val="32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3E4E01" w:rsidRDefault="00077002">
            <w:pPr>
              <w:jc w:val="center"/>
              <w:rPr>
                <w:b/>
                <w:bCs/>
              </w:rPr>
            </w:pPr>
            <w:r w:rsidRPr="003E4E01"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Pr="003E4E01">
              <w:rPr>
                <w:b/>
                <w:bCs/>
              </w:rPr>
              <w:t>2 00 00000 00 0000 000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3E4E01" w:rsidRDefault="00077002">
            <w:pPr>
              <w:jc w:val="both"/>
              <w:rPr>
                <w:b/>
                <w:bCs/>
              </w:rPr>
            </w:pPr>
            <w:r w:rsidRPr="003E4E0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29F" w:rsidRPr="003E4E01" w:rsidRDefault="0010529F" w:rsidP="008A60B0">
            <w:pPr>
              <w:jc w:val="right"/>
              <w:rPr>
                <w:b/>
                <w:bCs/>
              </w:rPr>
            </w:pPr>
          </w:p>
          <w:p w:rsidR="00077002" w:rsidRPr="003E4E01" w:rsidRDefault="00E91877" w:rsidP="008A6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4 149 522,00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  <w:r w:rsidRPr="003E4E0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  <w:r w:rsidRPr="003E4E01">
              <w:rPr>
                <w:b/>
              </w:rPr>
              <w:t>0,00</w:t>
            </w:r>
          </w:p>
        </w:tc>
      </w:tr>
      <w:tr w:rsidR="00077002" w:rsidRPr="0010529F" w:rsidTr="00E91877">
        <w:trPr>
          <w:trHeight w:val="41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3E4E01" w:rsidRDefault="00077002">
            <w:pPr>
              <w:jc w:val="center"/>
              <w:rPr>
                <w:b/>
                <w:bCs/>
              </w:rPr>
            </w:pPr>
            <w:r w:rsidRPr="003E4E01">
              <w:rPr>
                <w:b/>
                <w:bCs/>
              </w:rPr>
              <w:t>2 02 00000 00 0000 000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002" w:rsidRPr="003E4E01" w:rsidRDefault="00077002">
            <w:pPr>
              <w:jc w:val="both"/>
              <w:rPr>
                <w:b/>
                <w:bCs/>
              </w:rPr>
            </w:pPr>
            <w:r w:rsidRPr="003E4E0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0B0" w:rsidRPr="003E4E01" w:rsidRDefault="008A60B0" w:rsidP="008A60B0">
            <w:pPr>
              <w:jc w:val="right"/>
              <w:rPr>
                <w:b/>
                <w:bCs/>
              </w:rPr>
            </w:pPr>
          </w:p>
          <w:p w:rsidR="008A60B0" w:rsidRPr="003E4E01" w:rsidRDefault="008A60B0" w:rsidP="008A60B0">
            <w:pPr>
              <w:jc w:val="right"/>
              <w:rPr>
                <w:b/>
                <w:bCs/>
              </w:rPr>
            </w:pPr>
          </w:p>
          <w:p w:rsidR="008A60B0" w:rsidRPr="003E4E01" w:rsidRDefault="008A60B0" w:rsidP="008A60B0">
            <w:pPr>
              <w:jc w:val="right"/>
              <w:rPr>
                <w:b/>
                <w:bCs/>
              </w:rPr>
            </w:pPr>
          </w:p>
          <w:p w:rsidR="00077002" w:rsidRPr="003E4E01" w:rsidRDefault="00E91877" w:rsidP="008A6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4 149 522,00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8A60B0" w:rsidRPr="003E4E01" w:rsidRDefault="008A60B0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  <w:r w:rsidRPr="003E4E0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</w:p>
          <w:p w:rsidR="008A60B0" w:rsidRPr="003E4E01" w:rsidRDefault="008A60B0" w:rsidP="008A60B0">
            <w:pPr>
              <w:jc w:val="right"/>
              <w:rPr>
                <w:b/>
              </w:rPr>
            </w:pPr>
          </w:p>
          <w:p w:rsidR="00077002" w:rsidRPr="003E4E01" w:rsidRDefault="00077002" w:rsidP="008A60B0">
            <w:pPr>
              <w:jc w:val="right"/>
              <w:rPr>
                <w:b/>
              </w:rPr>
            </w:pPr>
            <w:r w:rsidRPr="003E4E01">
              <w:rPr>
                <w:b/>
              </w:rPr>
              <w:t>0,00</w:t>
            </w:r>
          </w:p>
        </w:tc>
      </w:tr>
      <w:tr w:rsidR="00077002" w:rsidRPr="0010529F" w:rsidTr="001B2B35">
        <w:trPr>
          <w:trHeight w:val="13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3E4E01" w:rsidRDefault="00077002">
            <w:pPr>
              <w:jc w:val="center"/>
              <w:rPr>
                <w:bCs/>
              </w:rPr>
            </w:pPr>
            <w:r w:rsidRPr="003E4E01">
              <w:rPr>
                <w:bCs/>
              </w:rPr>
              <w:lastRenderedPageBreak/>
              <w:t>2 02 20000 00 0000 000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002" w:rsidRPr="003E4E01" w:rsidRDefault="00077002">
            <w:pPr>
              <w:jc w:val="both"/>
              <w:rPr>
                <w:bCs/>
              </w:rPr>
            </w:pPr>
            <w:proofErr w:type="gramStart"/>
            <w:r w:rsidRPr="003E4E01">
              <w:rPr>
                <w:bCs/>
              </w:rPr>
              <w:t xml:space="preserve">Субсидии бюджетам субъектов Российской Федерации и муниципальных образований  (межбюджетные  </w:t>
            </w:r>
            <w:proofErr w:type="gramEnd"/>
          </w:p>
          <w:p w:rsidR="00077002" w:rsidRPr="003E4E01" w:rsidRDefault="00077002">
            <w:pPr>
              <w:jc w:val="both"/>
              <w:rPr>
                <w:bCs/>
              </w:rPr>
            </w:pPr>
            <w:r w:rsidRPr="003E4E01">
              <w:rPr>
                <w:bCs/>
              </w:rPr>
              <w:t xml:space="preserve">субсидии)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0B0" w:rsidRPr="003E4E01" w:rsidRDefault="008A60B0" w:rsidP="008A60B0">
            <w:pPr>
              <w:jc w:val="right"/>
              <w:rPr>
                <w:bCs/>
              </w:rPr>
            </w:pPr>
          </w:p>
          <w:p w:rsidR="008A60B0" w:rsidRPr="003E4E01" w:rsidRDefault="008A60B0" w:rsidP="008A60B0">
            <w:pPr>
              <w:jc w:val="right"/>
              <w:rPr>
                <w:bCs/>
              </w:rPr>
            </w:pPr>
          </w:p>
          <w:p w:rsidR="008A60B0" w:rsidRPr="003E4E01" w:rsidRDefault="008A60B0" w:rsidP="008A60B0">
            <w:pPr>
              <w:jc w:val="right"/>
              <w:rPr>
                <w:bCs/>
              </w:rPr>
            </w:pPr>
          </w:p>
          <w:p w:rsidR="008A60B0" w:rsidRPr="003E4E01" w:rsidRDefault="008A60B0" w:rsidP="008A60B0">
            <w:pPr>
              <w:jc w:val="right"/>
              <w:rPr>
                <w:bCs/>
              </w:rPr>
            </w:pPr>
          </w:p>
          <w:p w:rsidR="00077002" w:rsidRPr="003E4E01" w:rsidRDefault="00BF7176" w:rsidP="00855869">
            <w:pPr>
              <w:jc w:val="right"/>
              <w:rPr>
                <w:bCs/>
              </w:rPr>
            </w:pPr>
            <w:r>
              <w:rPr>
                <w:bCs/>
              </w:rPr>
              <w:t>4 149 522,00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077002" w:rsidRPr="003E4E01" w:rsidRDefault="00077002" w:rsidP="008A60B0">
            <w:pPr>
              <w:jc w:val="right"/>
            </w:pPr>
            <w:r w:rsidRPr="003E4E0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8A60B0" w:rsidRPr="003E4E01" w:rsidRDefault="008A60B0" w:rsidP="008A60B0">
            <w:pPr>
              <w:jc w:val="right"/>
            </w:pPr>
          </w:p>
          <w:p w:rsidR="00077002" w:rsidRPr="003E4E01" w:rsidRDefault="00077002" w:rsidP="008A60B0">
            <w:pPr>
              <w:jc w:val="right"/>
            </w:pPr>
            <w:r w:rsidRPr="003E4E01">
              <w:t>0,00</w:t>
            </w:r>
          </w:p>
        </w:tc>
      </w:tr>
      <w:tr w:rsidR="00077002" w:rsidRPr="0010529F" w:rsidTr="001B2B35">
        <w:trPr>
          <w:trHeight w:val="196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Default="00BF7176">
            <w:pPr>
              <w:jc w:val="center"/>
              <w:rPr>
                <w:bCs/>
              </w:rPr>
            </w:pPr>
            <w:r>
              <w:rPr>
                <w:bCs/>
              </w:rPr>
              <w:t>2 02 20216 13 0000 150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002" w:rsidRDefault="00077002">
            <w:pPr>
              <w:jc w:val="both"/>
              <w:rPr>
                <w:bCs/>
              </w:rPr>
            </w:pPr>
            <w:r>
              <w:rPr>
                <w:bCs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8A60B0" w:rsidRDefault="008A60B0" w:rsidP="008A60B0">
            <w:pPr>
              <w:jc w:val="right"/>
              <w:rPr>
                <w:bCs/>
              </w:rPr>
            </w:pPr>
          </w:p>
          <w:p w:rsidR="00077002" w:rsidRDefault="00BF7176" w:rsidP="00855869">
            <w:pPr>
              <w:jc w:val="right"/>
              <w:rPr>
                <w:bCs/>
              </w:rPr>
            </w:pPr>
            <w:r>
              <w:rPr>
                <w:bCs/>
              </w:rPr>
              <w:t>4 149 522,00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10529F" w:rsidRDefault="00077002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10529F" w:rsidRPr="0010529F" w:rsidRDefault="0010529F" w:rsidP="008A60B0">
            <w:pPr>
              <w:jc w:val="right"/>
            </w:pPr>
            <w:r w:rsidRPr="0010529F">
              <w:t>0,0</w:t>
            </w:r>
            <w:r w:rsidR="008A60B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8A60B0" w:rsidRDefault="008A60B0" w:rsidP="008A60B0">
            <w:pPr>
              <w:jc w:val="right"/>
            </w:pPr>
          </w:p>
          <w:p w:rsidR="00077002" w:rsidRPr="0010529F" w:rsidRDefault="00077002" w:rsidP="008A60B0">
            <w:pPr>
              <w:jc w:val="right"/>
            </w:pPr>
            <w:r w:rsidRPr="0010529F">
              <w:t>0,00</w:t>
            </w:r>
          </w:p>
        </w:tc>
      </w:tr>
      <w:tr w:rsidR="00077002" w:rsidRPr="0010529F" w:rsidTr="001B2B35">
        <w:trPr>
          <w:trHeight w:val="778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BF7176" w:rsidRDefault="000770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BF7176" w:rsidRDefault="00077002">
            <w:pPr>
              <w:jc w:val="center"/>
              <w:rPr>
                <w:b/>
                <w:bCs/>
              </w:rPr>
            </w:pPr>
          </w:p>
          <w:p w:rsidR="00077002" w:rsidRPr="00BF7176" w:rsidRDefault="00077002">
            <w:pPr>
              <w:jc w:val="center"/>
              <w:rPr>
                <w:b/>
                <w:bCs/>
              </w:rPr>
            </w:pPr>
            <w:r w:rsidRPr="00BF7176">
              <w:rPr>
                <w:b/>
                <w:bCs/>
              </w:rPr>
              <w:t>ИТОГО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Pr="00BF7176" w:rsidRDefault="00BF7176" w:rsidP="008A60B0">
            <w:pPr>
              <w:jc w:val="right"/>
              <w:rPr>
                <w:b/>
                <w:bCs/>
              </w:rPr>
            </w:pPr>
            <w:r w:rsidRPr="00BF7176">
              <w:rPr>
                <w:b/>
                <w:bCs/>
              </w:rPr>
              <w:t>4 149 522,00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BF7176" w:rsidRDefault="00077002" w:rsidP="008A60B0">
            <w:pPr>
              <w:jc w:val="right"/>
              <w:rPr>
                <w:b/>
              </w:rPr>
            </w:pPr>
          </w:p>
          <w:p w:rsidR="00077002" w:rsidRPr="00BF7176" w:rsidRDefault="00077002" w:rsidP="008A60B0">
            <w:pPr>
              <w:jc w:val="right"/>
              <w:rPr>
                <w:b/>
              </w:rPr>
            </w:pPr>
            <w:r w:rsidRPr="00BF7176">
              <w:rPr>
                <w:b/>
              </w:rPr>
              <w:t xml:space="preserve">       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002" w:rsidRPr="00BF7176" w:rsidRDefault="00077002" w:rsidP="008A60B0">
            <w:pPr>
              <w:jc w:val="right"/>
              <w:rPr>
                <w:b/>
              </w:rPr>
            </w:pPr>
          </w:p>
          <w:p w:rsidR="00077002" w:rsidRPr="00BF7176" w:rsidRDefault="00077002" w:rsidP="008A60B0">
            <w:pPr>
              <w:jc w:val="right"/>
              <w:rPr>
                <w:b/>
              </w:rPr>
            </w:pPr>
            <w:r w:rsidRPr="00BF7176">
              <w:rPr>
                <w:b/>
              </w:rPr>
              <w:t xml:space="preserve">  0,00</w:t>
            </w:r>
          </w:p>
        </w:tc>
      </w:tr>
      <w:tr w:rsidR="00077002" w:rsidTr="001B2B35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Default="0007700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002" w:rsidRDefault="0007700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7002" w:rsidRDefault="0007700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02" w:rsidRDefault="000770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02" w:rsidRDefault="00077002">
            <w:pPr>
              <w:rPr>
                <w:sz w:val="20"/>
                <w:szCs w:val="20"/>
              </w:rPr>
            </w:pPr>
          </w:p>
        </w:tc>
      </w:tr>
    </w:tbl>
    <w:p w:rsidR="00077002" w:rsidRDefault="00077002" w:rsidP="00077002">
      <w:pPr>
        <w:ind w:firstLine="709"/>
        <w:jc w:val="both"/>
        <w:rPr>
          <w:color w:val="000000"/>
          <w:sz w:val="28"/>
          <w:szCs w:val="28"/>
        </w:rPr>
      </w:pPr>
    </w:p>
    <w:p w:rsidR="00774210" w:rsidRDefault="00774210" w:rsidP="0035533E">
      <w:pPr>
        <w:jc w:val="both"/>
        <w:rPr>
          <w:color w:val="000000"/>
          <w:sz w:val="28"/>
          <w:szCs w:val="28"/>
        </w:rPr>
      </w:pPr>
    </w:p>
    <w:p w:rsidR="00BC22A3" w:rsidRDefault="00331E74" w:rsidP="007D46F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35533E">
        <w:rPr>
          <w:color w:val="000000"/>
          <w:sz w:val="28"/>
          <w:szCs w:val="28"/>
        </w:rPr>
        <w:t>3</w:t>
      </w:r>
      <w:r w:rsidR="00DD363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91F4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нести изменени</w:t>
      </w:r>
      <w:r w:rsidR="0042781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в</w:t>
      </w:r>
      <w:r w:rsidR="00D91F45">
        <w:rPr>
          <w:color w:val="000000"/>
          <w:sz w:val="28"/>
          <w:szCs w:val="28"/>
        </w:rPr>
        <w:t xml:space="preserve"> приложени</w:t>
      </w:r>
      <w:r>
        <w:rPr>
          <w:color w:val="000000"/>
          <w:sz w:val="28"/>
          <w:szCs w:val="28"/>
        </w:rPr>
        <w:t>е</w:t>
      </w:r>
      <w:r w:rsidR="007D46F2">
        <w:rPr>
          <w:color w:val="000000"/>
          <w:sz w:val="28"/>
          <w:szCs w:val="28"/>
        </w:rPr>
        <w:t xml:space="preserve"> </w:t>
      </w:r>
      <w:r w:rsidR="0054561E">
        <w:rPr>
          <w:color w:val="000000"/>
          <w:sz w:val="28"/>
          <w:szCs w:val="28"/>
        </w:rPr>
        <w:t>6</w:t>
      </w:r>
      <w:r w:rsidR="00D64BC8">
        <w:rPr>
          <w:color w:val="000000"/>
          <w:sz w:val="28"/>
          <w:szCs w:val="28"/>
        </w:rPr>
        <w:t xml:space="preserve"> «</w:t>
      </w:r>
      <w:r w:rsidR="008E10C8">
        <w:rPr>
          <w:color w:val="000000"/>
          <w:sz w:val="28"/>
          <w:szCs w:val="28"/>
        </w:rPr>
        <w:t xml:space="preserve">Ведомственная структура расходов бюджета </w:t>
      </w:r>
      <w:r w:rsidR="009313A2">
        <w:rPr>
          <w:color w:val="000000"/>
          <w:sz w:val="28"/>
          <w:szCs w:val="28"/>
        </w:rPr>
        <w:t>муниципального образования «Мглинское городское поселение»</w:t>
      </w:r>
      <w:r w:rsidR="008E10C8">
        <w:rPr>
          <w:color w:val="000000"/>
          <w:sz w:val="28"/>
          <w:szCs w:val="28"/>
        </w:rPr>
        <w:t xml:space="preserve"> на 201</w:t>
      </w:r>
      <w:r w:rsidR="009313A2">
        <w:rPr>
          <w:color w:val="000000"/>
          <w:sz w:val="28"/>
          <w:szCs w:val="28"/>
        </w:rPr>
        <w:t>9</w:t>
      </w:r>
      <w:r w:rsidR="008E10C8">
        <w:rPr>
          <w:color w:val="000000"/>
          <w:sz w:val="28"/>
          <w:szCs w:val="28"/>
        </w:rPr>
        <w:t xml:space="preserve"> год</w:t>
      </w:r>
      <w:r w:rsidR="009313A2">
        <w:rPr>
          <w:color w:val="000000"/>
          <w:sz w:val="28"/>
          <w:szCs w:val="28"/>
        </w:rPr>
        <w:t xml:space="preserve"> и на плановый период 2020 и 2021</w:t>
      </w:r>
      <w:r w:rsidR="00723FE7">
        <w:rPr>
          <w:color w:val="000000"/>
          <w:sz w:val="28"/>
          <w:szCs w:val="28"/>
        </w:rPr>
        <w:t xml:space="preserve"> годов</w:t>
      </w:r>
      <w:r w:rsidR="00D64BC8">
        <w:rPr>
          <w:color w:val="000000"/>
          <w:sz w:val="28"/>
          <w:szCs w:val="28"/>
        </w:rPr>
        <w:t>»</w:t>
      </w: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1"/>
        <w:gridCol w:w="499"/>
        <w:gridCol w:w="333"/>
        <w:gridCol w:w="283"/>
        <w:gridCol w:w="1418"/>
        <w:gridCol w:w="377"/>
        <w:gridCol w:w="1324"/>
        <w:gridCol w:w="1134"/>
        <w:gridCol w:w="1276"/>
      </w:tblGrid>
      <w:tr w:rsidR="00723FE7" w:rsidTr="00403857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рублей</w:t>
            </w:r>
          </w:p>
        </w:tc>
      </w:tr>
      <w:tr w:rsidR="00723FE7" w:rsidTr="0040385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9313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  <w:r w:rsidR="00723FE7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9313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  <w:r w:rsidR="00723FE7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9313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  <w:r w:rsidR="00723FE7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23FE7" w:rsidTr="00403857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Pr="00FB6B0A" w:rsidRDefault="00723F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B6B0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FE7" w:rsidRDefault="00723F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672EBF" w:rsidTr="00403857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9155E8" w:rsidRDefault="00E01308" w:rsidP="00712225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Default="00E01308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Default="00672EBF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Default="00672EBF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Default="00672EBF" w:rsidP="00250F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9155E8" w:rsidRDefault="00672EBF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Default="00BB280C" w:rsidP="00250FE5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14 291 891,14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9155E8" w:rsidRDefault="00E01308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9155E8" w:rsidRDefault="005E35AB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BB280C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672EBF" w:rsidRPr="00D75225" w:rsidTr="0040385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855869" w:rsidP="00D64566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855869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855869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855869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672EBF" w:rsidP="00250F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672EBF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BB280C" w:rsidP="00250FE5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5 702 453,21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5E6CCF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EBF" w:rsidRPr="005E6CCF" w:rsidRDefault="005E6CCF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A30A2" w:rsidTr="0040385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Pr="00AA30A2" w:rsidRDefault="00AA30A2" w:rsidP="003C72E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AA30A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Pr="00AA30A2" w:rsidRDefault="00AA30A2" w:rsidP="00250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AA30A2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404A74" w:rsidP="0085586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5 702 453,21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AA30A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AA30A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30A2" w:rsidRDefault="00AA30A2" w:rsidP="00AA30A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AA30A2" w:rsidRPr="00AA30A2" w:rsidRDefault="00AA30A2" w:rsidP="00AA30A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F0E1D" w:rsidTr="0040385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сохранности  автомобильных дорог местного значения и условий безопасности движения по ним 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CF0E1D" w:rsidRPr="00491DD6" w:rsidRDefault="009313A2" w:rsidP="008558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250FE5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CF0E1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F0E1D" w:rsidTr="0040385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9313A2" w:rsidP="005E6C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Pr="002F30FC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Pr="002F30FC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Pr="002F30FC" w:rsidRDefault="00250FE5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CF0E1D"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CF0E1D" w:rsidTr="0040385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9313A2" w:rsidP="005E6C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Pr="002F30FC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Pr="002F30FC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Pr="002F30FC" w:rsidRDefault="00250FE5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CF0E1D"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CF0E1D" w:rsidRDefault="00CF0E1D" w:rsidP="00250F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855869" w:rsidTr="0040385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Pr="00AA30A2" w:rsidRDefault="00855869" w:rsidP="00E3731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Pr="00AA30A2" w:rsidRDefault="00855869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9313A2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855869" w:rsidRPr="00AA30A2" w:rsidRDefault="00855869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855869" w:rsidTr="0040385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сохранности  автомобильных дорог местного значения и условий безопасности движения по ним 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Pr="005E6CCF" w:rsidRDefault="00855869" w:rsidP="005E6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 w:rsidR="005E6CCF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55869" w:rsidRPr="00491DD6" w:rsidRDefault="009313A2" w:rsidP="00E373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55869" w:rsidTr="0040385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Pr="005E6CCF" w:rsidRDefault="00855869" w:rsidP="005E6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 w:rsidR="005E6CCF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9313A2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855869" w:rsidTr="0040385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Pr="005E6CCF" w:rsidRDefault="00855869" w:rsidP="005E6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 w:rsidR="005E6CCF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9313A2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Pr="002F30FC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55869" w:rsidRDefault="00855869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3472AD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3472AD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0F10DE" w:rsidP="00C70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C70619">
              <w:rPr>
                <w:b/>
                <w:bCs/>
                <w:color w:val="000000"/>
                <w:sz w:val="20"/>
                <w:szCs w:val="20"/>
              </w:rPr>
              <w:t> 587 900,01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0F10DE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72AD" w:rsidRDefault="005E35AB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0F10DE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Мероприятия по переселению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граждан из аварийного жилого фонда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186EA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Pr="00731B5B" w:rsidRDefault="00214DA8" w:rsidP="00214DA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31B5B">
              <w:rPr>
                <w:rStyle w:val="blk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</w:t>
            </w:r>
            <w:proofErr w:type="gramStart"/>
            <w:r w:rsidRPr="00731B5B">
              <w:rPr>
                <w:rStyle w:val="blk"/>
                <w:color w:val="000000"/>
                <w:sz w:val="20"/>
                <w:szCs w:val="20"/>
              </w:rPr>
              <w:t>государственной</w:t>
            </w:r>
            <w:proofErr w:type="gramEnd"/>
          </w:p>
          <w:p w:rsidR="00B94097" w:rsidRDefault="00214DA8" w:rsidP="0021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31B5B">
              <w:rPr>
                <w:rStyle w:val="blk"/>
                <w:color w:val="000000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214DA8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214DA8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94097">
              <w:rPr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214DA8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689 437,93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3472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21 0 17 </w:t>
            </w:r>
            <w:r w:rsidR="00E21A8A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3472AD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731B5B" w:rsidRDefault="00B94097" w:rsidP="003472A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31B5B">
              <w:rPr>
                <w:rStyle w:val="blk"/>
                <w:color w:val="000000"/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 w:rsidRPr="00731B5B">
              <w:rPr>
                <w:rStyle w:val="blk"/>
                <w:color w:val="000000"/>
                <w:sz w:val="20"/>
                <w:szCs w:val="20"/>
              </w:rPr>
              <w:t>государственной</w:t>
            </w:r>
            <w:proofErr w:type="gramEnd"/>
          </w:p>
          <w:p w:rsidR="00B94097" w:rsidRPr="003472AD" w:rsidRDefault="00B94097" w:rsidP="003472AD">
            <w:pPr>
              <w:shd w:val="clear" w:color="auto" w:fill="FFFFFF"/>
              <w:jc w:val="both"/>
              <w:rPr>
                <w:color w:val="333333"/>
                <w:sz w:val="20"/>
                <w:szCs w:val="20"/>
              </w:rPr>
            </w:pPr>
            <w:r w:rsidRPr="00731B5B">
              <w:rPr>
                <w:rStyle w:val="blk"/>
                <w:color w:val="000000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jc w:val="center"/>
              <w:rPr>
                <w:sz w:val="20"/>
                <w:szCs w:val="20"/>
              </w:rPr>
            </w:pPr>
          </w:p>
          <w:p w:rsidR="00B94097" w:rsidRPr="003472AD" w:rsidRDefault="00B94097" w:rsidP="003472AD">
            <w:pPr>
              <w:jc w:val="center"/>
              <w:rPr>
                <w:sz w:val="20"/>
                <w:szCs w:val="20"/>
              </w:rPr>
            </w:pPr>
            <w:r w:rsidRPr="003472AD">
              <w:rPr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jc w:val="center"/>
              <w:rPr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21 0 17 81680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83611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21 0 17 81680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472AD"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3472AD" w:rsidRDefault="00B94097" w:rsidP="003472A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14DA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214DA8">
              <w:rPr>
                <w:b/>
                <w:bCs/>
                <w:color w:val="000000"/>
                <w:sz w:val="20"/>
                <w:szCs w:val="20"/>
              </w:rPr>
              <w:t> 898 462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  <w:r w:rsidR="00214DA8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8361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F10DE">
              <w:rPr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4038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0F10DE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0F10DE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C70619" w:rsidP="004038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403857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</w:t>
            </w:r>
            <w:r w:rsidRPr="00403857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C70619" w:rsidP="00C7061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6 398 462</w:t>
            </w:r>
            <w:r w:rsidR="00B94097" w:rsidRPr="00403857">
              <w:rPr>
                <w:bCs/>
                <w:color w:val="000000"/>
                <w:sz w:val="20"/>
                <w:szCs w:val="20"/>
              </w:rPr>
              <w:t>,0</w:t>
            </w: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B94097" w:rsidRPr="00403857" w:rsidRDefault="00B94097" w:rsidP="0083611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03857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C70619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70619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70619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Pr="00C70619" w:rsidRDefault="00C7061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70619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Pr="00C70619" w:rsidRDefault="00C7061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70619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Pr="00C70619" w:rsidRDefault="00C7061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30C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70619" w:rsidRPr="00C70619" w:rsidRDefault="00C70619" w:rsidP="00250FE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94097" w:rsidTr="0040385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РАСХОДОВ: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30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14 291 891,14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B94097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94097" w:rsidRDefault="00427600" w:rsidP="00250FE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B9409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5F28EC" w:rsidRDefault="005F28EC" w:rsidP="009313A2">
      <w:pPr>
        <w:ind w:firstLine="709"/>
        <w:jc w:val="both"/>
        <w:rPr>
          <w:color w:val="000000"/>
          <w:sz w:val="28"/>
          <w:szCs w:val="28"/>
        </w:rPr>
      </w:pPr>
    </w:p>
    <w:p w:rsidR="009313A2" w:rsidRDefault="009313A2" w:rsidP="009313A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 Внести изменения в приложение </w:t>
      </w:r>
      <w:r w:rsidR="002530C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«</w:t>
      </w:r>
      <w:r w:rsidR="002530CF">
        <w:rPr>
          <w:color w:val="000000"/>
          <w:sz w:val="28"/>
          <w:szCs w:val="28"/>
        </w:rPr>
        <w:t xml:space="preserve">Расходы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</w:t>
      </w:r>
      <w:r>
        <w:rPr>
          <w:color w:val="000000"/>
          <w:sz w:val="28"/>
          <w:szCs w:val="28"/>
        </w:rPr>
        <w:t>на 2019 год и на плановый период 2020 и 2021 годов»</w:t>
      </w: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1"/>
        <w:gridCol w:w="548"/>
        <w:gridCol w:w="567"/>
        <w:gridCol w:w="1418"/>
        <w:gridCol w:w="425"/>
        <w:gridCol w:w="1276"/>
        <w:gridCol w:w="1134"/>
        <w:gridCol w:w="1276"/>
      </w:tblGrid>
      <w:tr w:rsidR="002530CF" w:rsidTr="00CF055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рублей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год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Pr="00FB6B0A" w:rsidRDefault="002530CF" w:rsidP="009E38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2530CF" w:rsidRPr="00D75225" w:rsidTr="00CF055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E6CCF">
              <w:rPr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5 702 453,21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5E6C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AA30A2" w:rsidRDefault="002530CF" w:rsidP="009E38D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сохранности  автомобильных дорог местного значения и условий безопасности движения по ним  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491DD6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21 0 15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AA30A2" w:rsidRDefault="002530CF" w:rsidP="009E38D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AA30A2" w:rsidRDefault="002530CF" w:rsidP="009E38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530CF" w:rsidRPr="00AA30A2" w:rsidRDefault="002530CF" w:rsidP="009E38D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сохранности  автомобильных дорог местного значения и условий безопасности движения по ним  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21 0 15 81610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491DD6" w:rsidRDefault="002530CF" w:rsidP="009E38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21 0 15 81610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2530CF" w:rsidTr="00CF055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Pr="005E6C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21 0 15 81610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Pr="002F30FC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2530CF" w:rsidRDefault="002530CF" w:rsidP="009E38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0,00</w:t>
            </w:r>
          </w:p>
        </w:tc>
      </w:tr>
      <w:tr w:rsidR="00CF0552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4E22C1" w:rsidP="00D8371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D83715">
              <w:rPr>
                <w:b/>
                <w:bCs/>
                <w:color w:val="000000"/>
                <w:sz w:val="20"/>
                <w:szCs w:val="20"/>
              </w:rPr>
              <w:t> 587 900,01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переселению граждан из аварийного жилого фонда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E21A8A" w:rsidTr="00E21A8A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Pr="000E29C6" w:rsidRDefault="00214DA8" w:rsidP="00214DA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 w:rsidRPr="000E29C6">
              <w:rPr>
                <w:rStyle w:val="blk"/>
                <w:sz w:val="20"/>
                <w:szCs w:val="20"/>
              </w:rPr>
              <w:t>государственной</w:t>
            </w:r>
            <w:proofErr w:type="gramEnd"/>
          </w:p>
          <w:p w:rsidR="00E21A8A" w:rsidRDefault="00214DA8" w:rsidP="0021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Pr="00E21A8A" w:rsidRDefault="00214DA8" w:rsidP="00186E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186EA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E21A8A" w:rsidTr="00214DA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214DA8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24 0 22 81880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Pr="00E21A8A" w:rsidRDefault="00214DA8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21 0 17 81680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0E29C6" w:rsidRDefault="00E21A8A" w:rsidP="00186EA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 w:rsidRPr="000E29C6">
              <w:rPr>
                <w:rStyle w:val="blk"/>
                <w:sz w:val="20"/>
                <w:szCs w:val="20"/>
              </w:rPr>
              <w:t>государственной</w:t>
            </w:r>
            <w:proofErr w:type="gramEnd"/>
          </w:p>
          <w:p w:rsidR="00E21A8A" w:rsidRPr="003472AD" w:rsidRDefault="00E21A8A" w:rsidP="00186EA2">
            <w:pPr>
              <w:shd w:val="clear" w:color="auto" w:fill="FFFFFF"/>
              <w:jc w:val="both"/>
              <w:rPr>
                <w:color w:val="333333"/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21 0 17 81680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3472AD" w:rsidRDefault="00E21A8A" w:rsidP="00186EA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21 0 17 81680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P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E21A8A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21A8A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4E22C1" w:rsidP="00D8371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D83715">
              <w:rPr>
                <w:b/>
                <w:bCs/>
                <w:color w:val="000000"/>
                <w:sz w:val="20"/>
                <w:szCs w:val="20"/>
              </w:rPr>
              <w:t> 898 462</w:t>
            </w:r>
            <w:r w:rsidR="00E21A8A">
              <w:rPr>
                <w:b/>
                <w:bCs/>
                <w:color w:val="000000"/>
                <w:sz w:val="20"/>
                <w:szCs w:val="20"/>
              </w:rPr>
              <w:t>,0</w:t>
            </w:r>
            <w:r w:rsidR="00D83715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1A8A" w:rsidRDefault="00E21A8A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186E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21 0 17 81690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4E22C1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6 398 462,08</w:t>
            </w:r>
            <w:r w:rsidR="004E22C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4E22C1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8361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21 0 17 81730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D8371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  <w:r w:rsidR="00D83715">
              <w:rPr>
                <w:bCs/>
                <w:color w:val="000000"/>
                <w:sz w:val="20"/>
                <w:szCs w:val="20"/>
              </w:rPr>
              <w:t> 398 462</w:t>
            </w:r>
            <w:r w:rsidRPr="00CF0552">
              <w:rPr>
                <w:bCs/>
                <w:color w:val="000000"/>
                <w:sz w:val="20"/>
                <w:szCs w:val="20"/>
              </w:rPr>
              <w:t>,0</w:t>
            </w:r>
            <w:r w:rsidR="00D83715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4E22C1" w:rsidRPr="00CF0552" w:rsidRDefault="004E22C1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F0552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B53F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B53F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C70619" w:rsidRDefault="00D83715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C70619" w:rsidRDefault="00D83715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C70619" w:rsidRDefault="00D83715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83715">
              <w:rPr>
                <w:bCs/>
                <w:color w:val="000000"/>
                <w:sz w:val="20"/>
                <w:szCs w:val="20"/>
              </w:rPr>
              <w:t>21 0 20 82450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D83715" w:rsidRP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3715" w:rsidTr="00CF055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РАСХОДОВ: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Pr="0073262C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14 291 891,14</w:t>
            </w:r>
          </w:p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3715" w:rsidRDefault="00D83715" w:rsidP="009E38D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313A2" w:rsidRDefault="009313A2" w:rsidP="00A80032">
      <w:pPr>
        <w:jc w:val="both"/>
        <w:rPr>
          <w:color w:val="000000"/>
          <w:sz w:val="28"/>
          <w:szCs w:val="28"/>
        </w:rPr>
      </w:pPr>
    </w:p>
    <w:p w:rsidR="008570DE" w:rsidRDefault="00A80032" w:rsidP="00DE4F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DD3632">
        <w:rPr>
          <w:color w:val="000000"/>
          <w:sz w:val="28"/>
          <w:szCs w:val="28"/>
        </w:rPr>
        <w:t>. Внести изменени</w:t>
      </w:r>
      <w:r w:rsidR="00427812">
        <w:rPr>
          <w:color w:val="000000"/>
          <w:sz w:val="28"/>
          <w:szCs w:val="28"/>
        </w:rPr>
        <w:t>я</w:t>
      </w:r>
      <w:r w:rsidR="00DD3632">
        <w:rPr>
          <w:color w:val="000000"/>
          <w:sz w:val="28"/>
          <w:szCs w:val="28"/>
        </w:rPr>
        <w:t xml:space="preserve"> в </w:t>
      </w:r>
      <w:r w:rsidR="008570DE">
        <w:rPr>
          <w:color w:val="000000"/>
          <w:sz w:val="28"/>
          <w:szCs w:val="28"/>
        </w:rPr>
        <w:t xml:space="preserve"> приложени</w:t>
      </w:r>
      <w:r w:rsidR="00DD3632">
        <w:rPr>
          <w:color w:val="000000"/>
          <w:sz w:val="28"/>
          <w:szCs w:val="28"/>
        </w:rPr>
        <w:t>е</w:t>
      </w:r>
      <w:r w:rsidR="008570DE">
        <w:rPr>
          <w:color w:val="000000"/>
          <w:sz w:val="28"/>
          <w:szCs w:val="28"/>
        </w:rPr>
        <w:t xml:space="preserve"> </w:t>
      </w:r>
      <w:r w:rsidR="009313A2">
        <w:rPr>
          <w:color w:val="000000"/>
          <w:sz w:val="28"/>
          <w:szCs w:val="28"/>
        </w:rPr>
        <w:t>8</w:t>
      </w:r>
      <w:r w:rsidR="00D64BC8">
        <w:rPr>
          <w:color w:val="000000"/>
          <w:sz w:val="28"/>
          <w:szCs w:val="28"/>
        </w:rPr>
        <w:t xml:space="preserve"> «</w:t>
      </w:r>
      <w:r w:rsidR="008570DE">
        <w:rPr>
          <w:color w:val="000000"/>
          <w:sz w:val="28"/>
          <w:szCs w:val="28"/>
        </w:rPr>
        <w:t xml:space="preserve">Распределение </w:t>
      </w:r>
      <w:r w:rsidR="0054561E">
        <w:rPr>
          <w:color w:val="000000"/>
          <w:sz w:val="28"/>
          <w:szCs w:val="28"/>
        </w:rPr>
        <w:t xml:space="preserve">расходов </w:t>
      </w:r>
      <w:r w:rsidR="008570DE">
        <w:rPr>
          <w:color w:val="000000"/>
          <w:sz w:val="28"/>
          <w:szCs w:val="28"/>
        </w:rPr>
        <w:t>бюджет</w:t>
      </w:r>
      <w:r w:rsidR="0054561E">
        <w:rPr>
          <w:color w:val="000000"/>
          <w:sz w:val="28"/>
          <w:szCs w:val="28"/>
        </w:rPr>
        <w:t xml:space="preserve">а </w:t>
      </w:r>
      <w:r w:rsidR="00F777E1">
        <w:rPr>
          <w:color w:val="000000"/>
          <w:sz w:val="28"/>
          <w:szCs w:val="28"/>
        </w:rPr>
        <w:t xml:space="preserve">муниципального образования «Мглинское городское поселение» </w:t>
      </w:r>
      <w:r w:rsidR="0054561E">
        <w:rPr>
          <w:color w:val="000000"/>
          <w:sz w:val="28"/>
          <w:szCs w:val="28"/>
        </w:rPr>
        <w:t xml:space="preserve">по </w:t>
      </w:r>
      <w:r w:rsidR="008570DE">
        <w:rPr>
          <w:color w:val="000000"/>
          <w:sz w:val="28"/>
          <w:szCs w:val="28"/>
        </w:rPr>
        <w:t xml:space="preserve"> </w:t>
      </w:r>
      <w:r w:rsidR="001F675B">
        <w:rPr>
          <w:color w:val="000000"/>
          <w:sz w:val="28"/>
          <w:szCs w:val="28"/>
        </w:rPr>
        <w:t xml:space="preserve"> целевым статьям </w:t>
      </w:r>
      <w:r w:rsidR="0054561E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  <w:r w:rsidR="0054561E">
        <w:rPr>
          <w:color w:val="000000"/>
          <w:sz w:val="28"/>
          <w:szCs w:val="28"/>
        </w:rPr>
        <w:lastRenderedPageBreak/>
        <w:t>деятельности) группам и подгруппам</w:t>
      </w:r>
      <w:r w:rsidR="001F675B">
        <w:rPr>
          <w:color w:val="000000"/>
          <w:sz w:val="28"/>
          <w:szCs w:val="28"/>
        </w:rPr>
        <w:t xml:space="preserve"> вид</w:t>
      </w:r>
      <w:r w:rsidR="0054561E">
        <w:rPr>
          <w:color w:val="000000"/>
          <w:sz w:val="28"/>
          <w:szCs w:val="28"/>
        </w:rPr>
        <w:t>ов</w:t>
      </w:r>
      <w:r w:rsidR="001F675B">
        <w:rPr>
          <w:color w:val="000000"/>
          <w:sz w:val="28"/>
          <w:szCs w:val="28"/>
        </w:rPr>
        <w:t xml:space="preserve"> расходов  на 201</w:t>
      </w:r>
      <w:r w:rsidR="00F777E1">
        <w:rPr>
          <w:color w:val="000000"/>
          <w:sz w:val="28"/>
          <w:szCs w:val="28"/>
        </w:rPr>
        <w:t>9</w:t>
      </w:r>
      <w:r w:rsidR="001F675B">
        <w:rPr>
          <w:color w:val="000000"/>
          <w:sz w:val="28"/>
          <w:szCs w:val="28"/>
        </w:rPr>
        <w:t xml:space="preserve"> год</w:t>
      </w:r>
      <w:r w:rsidR="00F777E1">
        <w:rPr>
          <w:color w:val="000000"/>
          <w:sz w:val="28"/>
          <w:szCs w:val="28"/>
        </w:rPr>
        <w:t xml:space="preserve"> и на плановый период 2020</w:t>
      </w:r>
      <w:r w:rsidR="00595F9C">
        <w:rPr>
          <w:color w:val="000000"/>
          <w:sz w:val="28"/>
          <w:szCs w:val="28"/>
        </w:rPr>
        <w:t xml:space="preserve"> </w:t>
      </w:r>
      <w:r w:rsidR="00F777E1">
        <w:rPr>
          <w:color w:val="000000"/>
          <w:sz w:val="28"/>
          <w:szCs w:val="28"/>
        </w:rPr>
        <w:t>и 2021</w:t>
      </w:r>
      <w:r w:rsidR="00723FE7">
        <w:rPr>
          <w:color w:val="000000"/>
          <w:sz w:val="28"/>
          <w:szCs w:val="28"/>
        </w:rPr>
        <w:t xml:space="preserve"> год</w:t>
      </w:r>
      <w:r w:rsidR="00F777E1">
        <w:rPr>
          <w:color w:val="000000"/>
          <w:sz w:val="28"/>
          <w:szCs w:val="28"/>
        </w:rPr>
        <w:t>ов</w:t>
      </w:r>
      <w:r w:rsidR="00D64BC8">
        <w:rPr>
          <w:color w:val="000000"/>
          <w:sz w:val="28"/>
          <w:szCs w:val="28"/>
        </w:rPr>
        <w:t>»</w:t>
      </w:r>
    </w:p>
    <w:p w:rsidR="009B2407" w:rsidRDefault="009B2407" w:rsidP="005E6CCF">
      <w:pPr>
        <w:jc w:val="both"/>
        <w:rPr>
          <w:color w:val="000000"/>
          <w:sz w:val="28"/>
          <w:szCs w:val="28"/>
        </w:rPr>
      </w:pP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426"/>
        <w:gridCol w:w="567"/>
        <w:gridCol w:w="425"/>
        <w:gridCol w:w="567"/>
        <w:gridCol w:w="709"/>
        <w:gridCol w:w="425"/>
        <w:gridCol w:w="1276"/>
        <w:gridCol w:w="992"/>
        <w:gridCol w:w="1276"/>
      </w:tblGrid>
      <w:tr w:rsidR="00595F9C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рублей</w:t>
            </w:r>
          </w:p>
        </w:tc>
      </w:tr>
      <w:tr w:rsidR="00595F9C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F777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  <w:r w:rsidR="00595F9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F777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  <w:r w:rsidR="00595F9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F777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  <w:r w:rsidR="00595F9C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595F9C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F9C" w:rsidRDefault="00595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712225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2225" w:rsidRPr="009155E8" w:rsidRDefault="00712225" w:rsidP="008B50B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Комплексное социально-экономическое развитие Мглинского городского поселения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25" w:rsidRDefault="00712225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12225" w:rsidRPr="00EA32DC" w:rsidRDefault="00712225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12225" w:rsidRDefault="00712225" w:rsidP="008B50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32DC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50BD" w:rsidRDefault="008B50BD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B50BD" w:rsidRPr="008B50BD" w:rsidRDefault="008B50BD" w:rsidP="008B50BD">
            <w:pPr>
              <w:rPr>
                <w:sz w:val="20"/>
                <w:szCs w:val="20"/>
              </w:rPr>
            </w:pPr>
          </w:p>
          <w:p w:rsidR="00712225" w:rsidRPr="008B50BD" w:rsidRDefault="00712225" w:rsidP="008B50BD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50BD" w:rsidRDefault="008B50BD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B50BD" w:rsidRPr="008B50BD" w:rsidRDefault="008B50BD" w:rsidP="008B50BD">
            <w:pPr>
              <w:rPr>
                <w:sz w:val="20"/>
                <w:szCs w:val="20"/>
              </w:rPr>
            </w:pPr>
          </w:p>
          <w:p w:rsidR="00712225" w:rsidRPr="008B50BD" w:rsidRDefault="00712225" w:rsidP="008B50B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50BD" w:rsidRDefault="008B50BD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B50BD" w:rsidRPr="008B50BD" w:rsidRDefault="008B50BD" w:rsidP="008B50BD">
            <w:pPr>
              <w:rPr>
                <w:sz w:val="20"/>
                <w:szCs w:val="20"/>
              </w:rPr>
            </w:pPr>
          </w:p>
          <w:p w:rsidR="00712225" w:rsidRPr="008B50BD" w:rsidRDefault="00712225" w:rsidP="008B50B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50BD" w:rsidRDefault="008B50BD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B50BD" w:rsidRPr="008B50BD" w:rsidRDefault="008B50BD" w:rsidP="008B50BD">
            <w:pPr>
              <w:rPr>
                <w:sz w:val="20"/>
                <w:szCs w:val="20"/>
              </w:rPr>
            </w:pPr>
          </w:p>
          <w:p w:rsidR="00712225" w:rsidRPr="008B50BD" w:rsidRDefault="00712225" w:rsidP="008B50BD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50BD" w:rsidRDefault="008B50BD" w:rsidP="00EA32D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8B50BD" w:rsidRPr="008B50BD" w:rsidRDefault="008B50BD" w:rsidP="008B50BD">
            <w:pPr>
              <w:rPr>
                <w:sz w:val="20"/>
                <w:szCs w:val="20"/>
              </w:rPr>
            </w:pPr>
          </w:p>
          <w:p w:rsidR="00712225" w:rsidRPr="008B50BD" w:rsidRDefault="00712225" w:rsidP="008B50B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2225" w:rsidRPr="009F0085" w:rsidRDefault="00712225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EA32DC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23261E" w:rsidP="008B50B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14 291 891,14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2225" w:rsidRPr="009F0085" w:rsidRDefault="00712225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EA32DC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EA32DC" w:rsidP="008B50B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9F0085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2225" w:rsidRPr="009F0085" w:rsidRDefault="00712225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EA32DC" w:rsidP="00EA32D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EA32DC" w:rsidRPr="009F0085" w:rsidRDefault="0023261E" w:rsidP="008B50B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-1 000 000</w:t>
            </w:r>
            <w:r w:rsidR="00EA32DC" w:rsidRPr="009F0085">
              <w:rPr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09534A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2E38E6" w:rsidP="003C72E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Обеспечение сохранности, восстановления и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развития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09534A" w:rsidRPr="0009534A">
              <w:rPr>
                <w:b/>
                <w:color w:val="000000"/>
                <w:sz w:val="20"/>
                <w:szCs w:val="20"/>
              </w:rPr>
              <w:t>автомобильных дорог местного значения и условий безопасного движения по ним</w:t>
            </w:r>
            <w:r>
              <w:rPr>
                <w:b/>
                <w:color w:val="000000"/>
                <w:sz w:val="20"/>
                <w:szCs w:val="20"/>
              </w:rPr>
              <w:t xml:space="preserve"> при эксплуатации дорожной сети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Default="0009534A" w:rsidP="003C72E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3C72E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3C72E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23261E" w:rsidP="00724A3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5 702 453,21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9534A" w:rsidRP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09534A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Default="0009534A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538AE">
              <w:rPr>
                <w:b/>
                <w:color w:val="000000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534A"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23261E" w:rsidP="00724A3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5 702 453,21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534A" w:rsidRPr="0009534A" w:rsidRDefault="0009534A" w:rsidP="0009534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4F1B49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4F1B4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72BF8">
              <w:rPr>
                <w:b/>
                <w:color w:val="000000"/>
                <w:sz w:val="20"/>
                <w:szCs w:val="20"/>
                <w:lang w:val="en-US"/>
              </w:rPr>
              <w:t>S6170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F777E1" w:rsidP="00724A3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4 149 522,00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09534A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</w:t>
            </w:r>
            <w:r w:rsidR="004F1B49" w:rsidRPr="00372BF8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Pr="00372BF8" w:rsidRDefault="004F1B49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4F1B49" w:rsidRPr="00372BF8" w:rsidRDefault="004F1B49" w:rsidP="003C72E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4F1B49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4F1B49" w:rsidRPr="00020B83" w:rsidRDefault="00F777E1" w:rsidP="00724A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09534A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4F1B49"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F1B49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S</w:t>
            </w:r>
            <w:r>
              <w:rPr>
                <w:color w:val="000000"/>
                <w:sz w:val="20"/>
                <w:szCs w:val="20"/>
              </w:rPr>
              <w:t>6170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4F1B49" w:rsidRPr="00020B83" w:rsidRDefault="00F777E1" w:rsidP="00724A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4 149 522,00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09534A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4F1B49"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4F1B49" w:rsidRDefault="004F1B49" w:rsidP="003C72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4A3D" w:rsidTr="00372B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F777E1" w:rsidP="00E3731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F777E1" w:rsidRPr="00372BF8" w:rsidRDefault="00F777E1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724A3D" w:rsidRPr="00372BF8" w:rsidRDefault="00724A3D" w:rsidP="00E373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372BF8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24A3D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P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724A3D" w:rsidRPr="00020B83" w:rsidRDefault="00F777E1" w:rsidP="00E373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4A3D" w:rsidTr="00372B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tabs>
                <w:tab w:val="center" w:pos="23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Pr="00724A3D" w:rsidRDefault="00724A3D" w:rsidP="00724A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724A3D" w:rsidRPr="00020B83" w:rsidRDefault="00F777E1" w:rsidP="00E373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1 552 931,21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2F30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24A3D" w:rsidRDefault="00724A3D" w:rsidP="00E3731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F0552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для обеспечения качественной работы жилищно-коммунального хозяйства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2BF8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3261E" w:rsidP="002326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14DA8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8 587 900,01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3261E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3261E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3261E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3261E" w:rsidRDefault="0023261E" w:rsidP="002326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CF0552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372BF8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F0552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66020" w:rsidP="00214DA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214DA8">
              <w:rPr>
                <w:b/>
                <w:bCs/>
                <w:color w:val="000000"/>
                <w:sz w:val="20"/>
                <w:szCs w:val="20"/>
              </w:rPr>
              <w:t> 587 900,01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66020" w:rsidP="00C6602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F0552" w:rsidRDefault="00C66020" w:rsidP="00C6602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0E29C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731B5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731B5B" w:rsidRDefault="00731B5B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29C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0E29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 w:rsidRPr="000E29C6">
              <w:rPr>
                <w:rStyle w:val="blk"/>
                <w:sz w:val="20"/>
                <w:szCs w:val="20"/>
              </w:rPr>
              <w:t>государственной</w:t>
            </w:r>
            <w:proofErr w:type="gramEnd"/>
          </w:p>
          <w:p w:rsidR="000E29C6" w:rsidRDefault="000E29C6" w:rsidP="000E29C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29C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689 437,93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P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29C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8A56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C660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29C6" w:rsidRDefault="000E29C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C66020" w:rsidRDefault="00C66020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66020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8A56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66020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8A56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C66020" w:rsidRDefault="00C66020" w:rsidP="008A568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C66020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66020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840616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 w:rsidP="00372BF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C66020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84061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C66020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Default="00C6602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840616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6 398 462,08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66020" w:rsidRPr="00372BF8" w:rsidRDefault="00C66020" w:rsidP="00372BF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372BF8">
              <w:rPr>
                <w:bCs/>
                <w:color w:val="000000"/>
                <w:sz w:val="20"/>
                <w:szCs w:val="20"/>
              </w:rPr>
              <w:t>-1 000 000,00</w:t>
            </w:r>
          </w:p>
        </w:tc>
      </w:tr>
      <w:tr w:rsidR="00840616" w:rsidTr="00840616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40616">
              <w:rPr>
                <w:b/>
                <w:bCs/>
                <w:color w:val="000000"/>
                <w:sz w:val="20"/>
                <w:szCs w:val="20"/>
              </w:rPr>
              <w:lastRenderedPageBreak/>
              <w:t>Выплаты муниципальных пенсий (доплат к государственным пенсиям)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40616" w:rsidTr="00840616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538AE">
              <w:rPr>
                <w:b/>
                <w:color w:val="000000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40616" w:rsidTr="00840616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B53F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40616" w:rsidTr="0084061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C70619" w:rsidRDefault="00840616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40616" w:rsidTr="002E38E6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C70619" w:rsidRDefault="00840616" w:rsidP="00B53FB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1 537,92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840616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40616" w:rsidTr="002E38E6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Переселение граждан из аварийного жилого фонда на территории Мглинского городского поселения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21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переселению граждан из аварийного жилого фонда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Мероприятия по переселению граждан из аварийного жилого фонда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14DA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Pr="000E29C6" w:rsidRDefault="00214DA8" w:rsidP="00214DA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 w:rsidRPr="000E29C6">
              <w:rPr>
                <w:rStyle w:val="blk"/>
                <w:sz w:val="20"/>
                <w:szCs w:val="20"/>
              </w:rPr>
              <w:t>государственной</w:t>
            </w:r>
            <w:proofErr w:type="gramEnd"/>
          </w:p>
          <w:p w:rsidR="00840616" w:rsidRPr="00214DA8" w:rsidRDefault="00214DA8" w:rsidP="00214DA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E29C6">
              <w:rPr>
                <w:rStyle w:val="blk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214DA8" w:rsidRDefault="00214DA8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214DA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81880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2E38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Pr="00214DA8" w:rsidRDefault="00840616" w:rsidP="0044524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214DA8">
              <w:rPr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840616" w:rsidTr="00372B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2E38E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214DA8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14 291 891,14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616" w:rsidRDefault="00840616" w:rsidP="004452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C27AE" w:rsidRDefault="002C27AE" w:rsidP="00BF041A">
      <w:pPr>
        <w:ind w:firstLine="709"/>
        <w:jc w:val="both"/>
        <w:rPr>
          <w:sz w:val="28"/>
          <w:szCs w:val="28"/>
        </w:rPr>
      </w:pPr>
    </w:p>
    <w:p w:rsidR="00CA7628" w:rsidRDefault="00CA7628" w:rsidP="00164F5C">
      <w:pPr>
        <w:ind w:firstLine="709"/>
        <w:jc w:val="both"/>
        <w:rPr>
          <w:color w:val="000000"/>
          <w:sz w:val="28"/>
          <w:szCs w:val="28"/>
        </w:rPr>
      </w:pPr>
    </w:p>
    <w:p w:rsidR="00164F5C" w:rsidRDefault="00CC1763" w:rsidP="00164F5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164F5C">
        <w:rPr>
          <w:color w:val="000000"/>
          <w:sz w:val="28"/>
          <w:szCs w:val="28"/>
        </w:rPr>
        <w:t>.</w:t>
      </w:r>
      <w:r w:rsidR="00164F5C">
        <w:rPr>
          <w:sz w:val="28"/>
          <w:szCs w:val="28"/>
        </w:rPr>
        <w:t xml:space="preserve">  В пункте 7 абзаца 1 цифры «</w:t>
      </w:r>
      <w:r w:rsidR="00051B42">
        <w:rPr>
          <w:sz w:val="28"/>
          <w:szCs w:val="28"/>
        </w:rPr>
        <w:t>6 724 160,00</w:t>
      </w:r>
      <w:r w:rsidR="00164F5C">
        <w:rPr>
          <w:sz w:val="28"/>
          <w:szCs w:val="28"/>
        </w:rPr>
        <w:t>» заменить цифрами              «</w:t>
      </w:r>
      <w:r w:rsidR="00051B42">
        <w:rPr>
          <w:sz w:val="28"/>
          <w:szCs w:val="28"/>
        </w:rPr>
        <w:t>12 426 613,21</w:t>
      </w:r>
      <w:r w:rsidR="00164F5C">
        <w:rPr>
          <w:sz w:val="28"/>
          <w:szCs w:val="28"/>
        </w:rPr>
        <w:t>».</w:t>
      </w:r>
    </w:p>
    <w:p w:rsidR="00164F5C" w:rsidRDefault="00164F5C" w:rsidP="00164F5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1.7.  </w:t>
      </w:r>
      <w:r w:rsidR="00CC1763">
        <w:rPr>
          <w:sz w:val="28"/>
          <w:szCs w:val="28"/>
        </w:rPr>
        <w:t>Приложение 9</w:t>
      </w:r>
      <w:r>
        <w:rPr>
          <w:sz w:val="28"/>
          <w:szCs w:val="28"/>
        </w:rPr>
        <w:t xml:space="preserve"> к решению изложить в новой редакции согласно приложению 1 к настоящему решению.</w:t>
      </w:r>
    </w:p>
    <w:p w:rsidR="00164F5C" w:rsidRDefault="00164F5C" w:rsidP="00BF041A">
      <w:pPr>
        <w:ind w:firstLine="709"/>
        <w:jc w:val="both"/>
        <w:rPr>
          <w:sz w:val="28"/>
          <w:szCs w:val="28"/>
        </w:rPr>
      </w:pPr>
    </w:p>
    <w:p w:rsidR="00774210" w:rsidRDefault="00774210" w:rsidP="00774210">
      <w:pPr>
        <w:ind w:firstLine="709"/>
        <w:jc w:val="both"/>
        <w:rPr>
          <w:color w:val="000000"/>
          <w:sz w:val="28"/>
          <w:szCs w:val="28"/>
        </w:rPr>
      </w:pPr>
    </w:p>
    <w:p w:rsidR="002C27AE" w:rsidRPr="00DD60AA" w:rsidRDefault="00C80A89" w:rsidP="00774210">
      <w:pPr>
        <w:ind w:firstLine="709"/>
        <w:jc w:val="both"/>
        <w:rPr>
          <w:color w:val="000000"/>
          <w:sz w:val="28"/>
          <w:szCs w:val="28"/>
        </w:rPr>
      </w:pPr>
      <w:r w:rsidRPr="00DD60AA">
        <w:rPr>
          <w:color w:val="000000"/>
          <w:sz w:val="28"/>
          <w:szCs w:val="28"/>
        </w:rPr>
        <w:t>2.</w:t>
      </w:r>
      <w:r w:rsidR="00DC2A33" w:rsidRPr="00DD60AA">
        <w:rPr>
          <w:color w:val="000000"/>
          <w:sz w:val="28"/>
          <w:szCs w:val="28"/>
        </w:rPr>
        <w:t xml:space="preserve"> </w:t>
      </w:r>
      <w:r w:rsidRPr="00DD60AA">
        <w:rPr>
          <w:color w:val="000000"/>
          <w:sz w:val="28"/>
          <w:szCs w:val="28"/>
        </w:rPr>
        <w:t xml:space="preserve">Настоящее </w:t>
      </w:r>
      <w:r w:rsidR="00994196" w:rsidRPr="00DD60AA">
        <w:rPr>
          <w:color w:val="000000"/>
          <w:sz w:val="28"/>
          <w:szCs w:val="28"/>
        </w:rPr>
        <w:t>р</w:t>
      </w:r>
      <w:r w:rsidRPr="00DD60AA">
        <w:rPr>
          <w:color w:val="000000"/>
          <w:sz w:val="28"/>
          <w:szCs w:val="28"/>
        </w:rPr>
        <w:t xml:space="preserve">ешение  вступает в силу </w:t>
      </w:r>
      <w:r w:rsidR="00A86970" w:rsidRPr="00DD60AA">
        <w:rPr>
          <w:color w:val="000000"/>
          <w:sz w:val="28"/>
          <w:szCs w:val="28"/>
        </w:rPr>
        <w:t>с</w:t>
      </w:r>
      <w:r w:rsidR="003722D6" w:rsidRPr="00DD60AA">
        <w:rPr>
          <w:color w:val="000000"/>
          <w:sz w:val="28"/>
          <w:szCs w:val="28"/>
        </w:rPr>
        <w:t>о  дня  его  подписания.</w:t>
      </w:r>
    </w:p>
    <w:p w:rsidR="00164F5C" w:rsidRDefault="00164F5C" w:rsidP="008B708D">
      <w:pPr>
        <w:ind w:firstLine="709"/>
        <w:jc w:val="both"/>
        <w:rPr>
          <w:color w:val="000000"/>
          <w:sz w:val="28"/>
          <w:szCs w:val="28"/>
        </w:rPr>
      </w:pPr>
    </w:p>
    <w:p w:rsidR="007E40AF" w:rsidRPr="00DD60AA" w:rsidRDefault="00C80A89" w:rsidP="008B708D">
      <w:pPr>
        <w:ind w:firstLine="709"/>
        <w:jc w:val="both"/>
        <w:rPr>
          <w:color w:val="FF0000"/>
          <w:sz w:val="28"/>
          <w:szCs w:val="28"/>
        </w:rPr>
      </w:pPr>
      <w:r w:rsidRPr="00DD60AA">
        <w:rPr>
          <w:color w:val="000000"/>
          <w:sz w:val="28"/>
          <w:szCs w:val="28"/>
        </w:rPr>
        <w:t xml:space="preserve">3.Настоящее </w:t>
      </w:r>
      <w:r w:rsidR="00994196" w:rsidRPr="00DD60AA">
        <w:rPr>
          <w:color w:val="000000"/>
          <w:sz w:val="28"/>
          <w:szCs w:val="28"/>
        </w:rPr>
        <w:t>р</w:t>
      </w:r>
      <w:r w:rsidRPr="00DD60AA">
        <w:rPr>
          <w:color w:val="000000"/>
          <w:sz w:val="28"/>
          <w:szCs w:val="28"/>
        </w:rPr>
        <w:t>ешение опубликовать в официальном издании «Муниципальный вестник»</w:t>
      </w:r>
      <w:r w:rsidR="008B708D">
        <w:rPr>
          <w:color w:val="000000"/>
          <w:sz w:val="28"/>
          <w:szCs w:val="28"/>
        </w:rPr>
        <w:t>.</w:t>
      </w:r>
      <w:r w:rsidR="001F0227" w:rsidRPr="00DD60AA">
        <w:rPr>
          <w:color w:val="000000"/>
          <w:sz w:val="28"/>
          <w:szCs w:val="28"/>
        </w:rPr>
        <w:t xml:space="preserve"> </w:t>
      </w:r>
    </w:p>
    <w:p w:rsidR="00E65BAB" w:rsidRDefault="00E65BAB" w:rsidP="0098392D">
      <w:pPr>
        <w:rPr>
          <w:sz w:val="28"/>
          <w:szCs w:val="28"/>
        </w:rPr>
      </w:pPr>
    </w:p>
    <w:p w:rsidR="00E65BAB" w:rsidRDefault="00E65BAB" w:rsidP="0098392D">
      <w:pPr>
        <w:rPr>
          <w:sz w:val="28"/>
          <w:szCs w:val="28"/>
        </w:rPr>
      </w:pPr>
    </w:p>
    <w:p w:rsidR="00331B0E" w:rsidRPr="00DD60AA" w:rsidRDefault="00C16A63" w:rsidP="0098392D">
      <w:pPr>
        <w:rPr>
          <w:sz w:val="28"/>
          <w:szCs w:val="28"/>
        </w:rPr>
      </w:pPr>
      <w:r w:rsidRPr="00DD60AA">
        <w:rPr>
          <w:sz w:val="28"/>
          <w:szCs w:val="28"/>
        </w:rPr>
        <w:t xml:space="preserve">Глава </w:t>
      </w:r>
      <w:r w:rsidR="0069742C" w:rsidRPr="00DD60AA">
        <w:rPr>
          <w:sz w:val="28"/>
          <w:szCs w:val="28"/>
        </w:rPr>
        <w:t xml:space="preserve">города Мглина              </w:t>
      </w:r>
      <w:r w:rsidRPr="00DD60AA">
        <w:rPr>
          <w:sz w:val="28"/>
          <w:szCs w:val="28"/>
        </w:rPr>
        <w:t xml:space="preserve">                                      </w:t>
      </w:r>
      <w:r w:rsidR="00FD43E5" w:rsidRPr="00DD60AA">
        <w:rPr>
          <w:sz w:val="28"/>
          <w:szCs w:val="28"/>
        </w:rPr>
        <w:t>А.П.Фомина</w:t>
      </w:r>
    </w:p>
    <w:sectPr w:rsidR="00331B0E" w:rsidRPr="00DD60AA" w:rsidSect="00806990">
      <w:pgSz w:w="11906" w:h="16838"/>
      <w:pgMar w:top="567" w:right="567" w:bottom="567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B97" w:rsidRDefault="00905B97">
      <w:r>
        <w:separator/>
      </w:r>
    </w:p>
  </w:endnote>
  <w:endnote w:type="continuationSeparator" w:id="1">
    <w:p w:rsidR="00905B97" w:rsidRDefault="00905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B97" w:rsidRDefault="00905B97">
      <w:r>
        <w:separator/>
      </w:r>
    </w:p>
  </w:footnote>
  <w:footnote w:type="continuationSeparator" w:id="1">
    <w:p w:rsidR="00905B97" w:rsidRDefault="00905B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17C"/>
    <w:multiLevelType w:val="multilevel"/>
    <w:tmpl w:val="8DA69E54"/>
    <w:lvl w:ilvl="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04705935"/>
    <w:multiLevelType w:val="hybridMultilevel"/>
    <w:tmpl w:val="9DB49048"/>
    <w:lvl w:ilvl="0" w:tplc="BA747A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80619"/>
    <w:multiLevelType w:val="multilevel"/>
    <w:tmpl w:val="4EB007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C0717D5"/>
    <w:multiLevelType w:val="multilevel"/>
    <w:tmpl w:val="D70A5A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2D3C"/>
    <w:rsid w:val="00001BF7"/>
    <w:rsid w:val="000036EC"/>
    <w:rsid w:val="000041C6"/>
    <w:rsid w:val="000066DA"/>
    <w:rsid w:val="000112D0"/>
    <w:rsid w:val="00011C7C"/>
    <w:rsid w:val="000125B1"/>
    <w:rsid w:val="000153A4"/>
    <w:rsid w:val="00015EC0"/>
    <w:rsid w:val="000163BB"/>
    <w:rsid w:val="000223B7"/>
    <w:rsid w:val="00022DAD"/>
    <w:rsid w:val="00023DDC"/>
    <w:rsid w:val="00024D1D"/>
    <w:rsid w:val="0002783A"/>
    <w:rsid w:val="00027F75"/>
    <w:rsid w:val="0003402A"/>
    <w:rsid w:val="000377D3"/>
    <w:rsid w:val="00037909"/>
    <w:rsid w:val="000442AB"/>
    <w:rsid w:val="00044A14"/>
    <w:rsid w:val="00051B42"/>
    <w:rsid w:val="000536BD"/>
    <w:rsid w:val="0005408F"/>
    <w:rsid w:val="00054214"/>
    <w:rsid w:val="00055733"/>
    <w:rsid w:val="0005731C"/>
    <w:rsid w:val="00061EFF"/>
    <w:rsid w:val="00063627"/>
    <w:rsid w:val="0006382F"/>
    <w:rsid w:val="00064008"/>
    <w:rsid w:val="000666DC"/>
    <w:rsid w:val="00071C8E"/>
    <w:rsid w:val="0007271E"/>
    <w:rsid w:val="0007320A"/>
    <w:rsid w:val="00074FD4"/>
    <w:rsid w:val="0007552E"/>
    <w:rsid w:val="00075D31"/>
    <w:rsid w:val="00077002"/>
    <w:rsid w:val="000803DF"/>
    <w:rsid w:val="000815F5"/>
    <w:rsid w:val="000823C0"/>
    <w:rsid w:val="0008244D"/>
    <w:rsid w:val="00082D79"/>
    <w:rsid w:val="000919ED"/>
    <w:rsid w:val="0009534A"/>
    <w:rsid w:val="000973E5"/>
    <w:rsid w:val="000A0F5F"/>
    <w:rsid w:val="000A1B9F"/>
    <w:rsid w:val="000A20F3"/>
    <w:rsid w:val="000A49DC"/>
    <w:rsid w:val="000A74B4"/>
    <w:rsid w:val="000B1F85"/>
    <w:rsid w:val="000B2D83"/>
    <w:rsid w:val="000B4D05"/>
    <w:rsid w:val="000B54CC"/>
    <w:rsid w:val="000B5990"/>
    <w:rsid w:val="000B79AF"/>
    <w:rsid w:val="000C10D2"/>
    <w:rsid w:val="000C3620"/>
    <w:rsid w:val="000C48C4"/>
    <w:rsid w:val="000C50F9"/>
    <w:rsid w:val="000C5690"/>
    <w:rsid w:val="000C73ED"/>
    <w:rsid w:val="000D24E1"/>
    <w:rsid w:val="000D24E7"/>
    <w:rsid w:val="000E29C6"/>
    <w:rsid w:val="000E34E3"/>
    <w:rsid w:val="000E49D7"/>
    <w:rsid w:val="000E633F"/>
    <w:rsid w:val="000E7E4E"/>
    <w:rsid w:val="000F0AC2"/>
    <w:rsid w:val="000F10DE"/>
    <w:rsid w:val="000F6874"/>
    <w:rsid w:val="00101CEB"/>
    <w:rsid w:val="00102F46"/>
    <w:rsid w:val="0010529F"/>
    <w:rsid w:val="001076A6"/>
    <w:rsid w:val="001140F1"/>
    <w:rsid w:val="0011580F"/>
    <w:rsid w:val="001205FF"/>
    <w:rsid w:val="00121E40"/>
    <w:rsid w:val="0012654C"/>
    <w:rsid w:val="001266C6"/>
    <w:rsid w:val="00127E66"/>
    <w:rsid w:val="001305E7"/>
    <w:rsid w:val="00132517"/>
    <w:rsid w:val="00132AA5"/>
    <w:rsid w:val="001355BE"/>
    <w:rsid w:val="00137075"/>
    <w:rsid w:val="001419BE"/>
    <w:rsid w:val="00143FC0"/>
    <w:rsid w:val="00146637"/>
    <w:rsid w:val="00147A5A"/>
    <w:rsid w:val="00150DBC"/>
    <w:rsid w:val="001520C6"/>
    <w:rsid w:val="00154324"/>
    <w:rsid w:val="001564D6"/>
    <w:rsid w:val="00156AC6"/>
    <w:rsid w:val="001601B3"/>
    <w:rsid w:val="00163C5A"/>
    <w:rsid w:val="0016441A"/>
    <w:rsid w:val="00164F5C"/>
    <w:rsid w:val="0016610C"/>
    <w:rsid w:val="00166E2F"/>
    <w:rsid w:val="0017436A"/>
    <w:rsid w:val="00175C69"/>
    <w:rsid w:val="0018056C"/>
    <w:rsid w:val="00180B8E"/>
    <w:rsid w:val="00183014"/>
    <w:rsid w:val="00185880"/>
    <w:rsid w:val="00186EA2"/>
    <w:rsid w:val="00187DBA"/>
    <w:rsid w:val="00192EFF"/>
    <w:rsid w:val="00193283"/>
    <w:rsid w:val="00195E8C"/>
    <w:rsid w:val="001A455F"/>
    <w:rsid w:val="001A77DF"/>
    <w:rsid w:val="001B2B35"/>
    <w:rsid w:val="001B47CB"/>
    <w:rsid w:val="001B787D"/>
    <w:rsid w:val="001B7D12"/>
    <w:rsid w:val="001C01C5"/>
    <w:rsid w:val="001C20DD"/>
    <w:rsid w:val="001D09A9"/>
    <w:rsid w:val="001D0EE3"/>
    <w:rsid w:val="001D0FAC"/>
    <w:rsid w:val="001D1837"/>
    <w:rsid w:val="001D36A3"/>
    <w:rsid w:val="001E1961"/>
    <w:rsid w:val="001F0227"/>
    <w:rsid w:val="001F12C0"/>
    <w:rsid w:val="001F4C0C"/>
    <w:rsid w:val="001F4F32"/>
    <w:rsid w:val="001F6537"/>
    <w:rsid w:val="001F675B"/>
    <w:rsid w:val="001F7170"/>
    <w:rsid w:val="001F755E"/>
    <w:rsid w:val="00201DFE"/>
    <w:rsid w:val="00203079"/>
    <w:rsid w:val="00204B1A"/>
    <w:rsid w:val="00211900"/>
    <w:rsid w:val="00214DA8"/>
    <w:rsid w:val="002175F9"/>
    <w:rsid w:val="0022012E"/>
    <w:rsid w:val="00220D78"/>
    <w:rsid w:val="00224338"/>
    <w:rsid w:val="0022439C"/>
    <w:rsid w:val="00227C3C"/>
    <w:rsid w:val="0023261E"/>
    <w:rsid w:val="0023782E"/>
    <w:rsid w:val="002423C4"/>
    <w:rsid w:val="002435D7"/>
    <w:rsid w:val="002436EB"/>
    <w:rsid w:val="00246375"/>
    <w:rsid w:val="00246418"/>
    <w:rsid w:val="00246438"/>
    <w:rsid w:val="00247C35"/>
    <w:rsid w:val="00250FE5"/>
    <w:rsid w:val="00252928"/>
    <w:rsid w:val="002530CF"/>
    <w:rsid w:val="00253D20"/>
    <w:rsid w:val="0025521D"/>
    <w:rsid w:val="00257CA3"/>
    <w:rsid w:val="00261129"/>
    <w:rsid w:val="00264563"/>
    <w:rsid w:val="00265765"/>
    <w:rsid w:val="00265909"/>
    <w:rsid w:val="00266615"/>
    <w:rsid w:val="00267CAD"/>
    <w:rsid w:val="00270310"/>
    <w:rsid w:val="00270385"/>
    <w:rsid w:val="00272DF8"/>
    <w:rsid w:val="00273D14"/>
    <w:rsid w:val="00282BF8"/>
    <w:rsid w:val="00282CBB"/>
    <w:rsid w:val="00283DD7"/>
    <w:rsid w:val="00285122"/>
    <w:rsid w:val="00295241"/>
    <w:rsid w:val="00297345"/>
    <w:rsid w:val="002A0759"/>
    <w:rsid w:val="002A1736"/>
    <w:rsid w:val="002A6260"/>
    <w:rsid w:val="002A7058"/>
    <w:rsid w:val="002B0A0B"/>
    <w:rsid w:val="002B1B9F"/>
    <w:rsid w:val="002B2672"/>
    <w:rsid w:val="002B2F7C"/>
    <w:rsid w:val="002B3775"/>
    <w:rsid w:val="002B3E7C"/>
    <w:rsid w:val="002B4BDC"/>
    <w:rsid w:val="002B78C4"/>
    <w:rsid w:val="002C27AE"/>
    <w:rsid w:val="002C2B3D"/>
    <w:rsid w:val="002C3826"/>
    <w:rsid w:val="002C73C4"/>
    <w:rsid w:val="002C7FE4"/>
    <w:rsid w:val="002D0B50"/>
    <w:rsid w:val="002D179B"/>
    <w:rsid w:val="002D269A"/>
    <w:rsid w:val="002D2A73"/>
    <w:rsid w:val="002D699D"/>
    <w:rsid w:val="002D73C4"/>
    <w:rsid w:val="002E38E6"/>
    <w:rsid w:val="002E4139"/>
    <w:rsid w:val="002F00E4"/>
    <w:rsid w:val="002F30FC"/>
    <w:rsid w:val="002F620E"/>
    <w:rsid w:val="00305187"/>
    <w:rsid w:val="003071AC"/>
    <w:rsid w:val="00312046"/>
    <w:rsid w:val="00315554"/>
    <w:rsid w:val="00315647"/>
    <w:rsid w:val="0031776E"/>
    <w:rsid w:val="00317B9F"/>
    <w:rsid w:val="00323455"/>
    <w:rsid w:val="0033083D"/>
    <w:rsid w:val="00331B0E"/>
    <w:rsid w:val="00331E74"/>
    <w:rsid w:val="0033312D"/>
    <w:rsid w:val="0033356C"/>
    <w:rsid w:val="00333AED"/>
    <w:rsid w:val="00336A06"/>
    <w:rsid w:val="00340AD0"/>
    <w:rsid w:val="00342C54"/>
    <w:rsid w:val="00344A2D"/>
    <w:rsid w:val="003472AD"/>
    <w:rsid w:val="00353778"/>
    <w:rsid w:val="003541BA"/>
    <w:rsid w:val="0035533E"/>
    <w:rsid w:val="00355D66"/>
    <w:rsid w:val="0035703D"/>
    <w:rsid w:val="003575A2"/>
    <w:rsid w:val="00357F41"/>
    <w:rsid w:val="00360AE0"/>
    <w:rsid w:val="00365760"/>
    <w:rsid w:val="003672B6"/>
    <w:rsid w:val="003722D6"/>
    <w:rsid w:val="00372BA5"/>
    <w:rsid w:val="00372BF8"/>
    <w:rsid w:val="003760EB"/>
    <w:rsid w:val="0037799F"/>
    <w:rsid w:val="003853ED"/>
    <w:rsid w:val="00386A36"/>
    <w:rsid w:val="00390132"/>
    <w:rsid w:val="00393D29"/>
    <w:rsid w:val="003942DD"/>
    <w:rsid w:val="00395C73"/>
    <w:rsid w:val="003965B3"/>
    <w:rsid w:val="00397546"/>
    <w:rsid w:val="003A581C"/>
    <w:rsid w:val="003A7165"/>
    <w:rsid w:val="003B2F45"/>
    <w:rsid w:val="003B3482"/>
    <w:rsid w:val="003B3C3E"/>
    <w:rsid w:val="003B4AD7"/>
    <w:rsid w:val="003C52D4"/>
    <w:rsid w:val="003C58AB"/>
    <w:rsid w:val="003C676A"/>
    <w:rsid w:val="003C71ED"/>
    <w:rsid w:val="003C72EA"/>
    <w:rsid w:val="003D1A07"/>
    <w:rsid w:val="003D21CC"/>
    <w:rsid w:val="003D3BCD"/>
    <w:rsid w:val="003D4022"/>
    <w:rsid w:val="003D66DD"/>
    <w:rsid w:val="003E1195"/>
    <w:rsid w:val="003E20AE"/>
    <w:rsid w:val="003E4E01"/>
    <w:rsid w:val="003E7ECC"/>
    <w:rsid w:val="003F01C1"/>
    <w:rsid w:val="003F0BF1"/>
    <w:rsid w:val="003F2247"/>
    <w:rsid w:val="003F2AF7"/>
    <w:rsid w:val="003F2DFE"/>
    <w:rsid w:val="003F4C8B"/>
    <w:rsid w:val="003F5EEC"/>
    <w:rsid w:val="00401979"/>
    <w:rsid w:val="00403610"/>
    <w:rsid w:val="00403857"/>
    <w:rsid w:val="00404340"/>
    <w:rsid w:val="00404A74"/>
    <w:rsid w:val="00405275"/>
    <w:rsid w:val="00405BB3"/>
    <w:rsid w:val="0040782D"/>
    <w:rsid w:val="00411776"/>
    <w:rsid w:val="00411E2C"/>
    <w:rsid w:val="00412362"/>
    <w:rsid w:val="00416614"/>
    <w:rsid w:val="00417652"/>
    <w:rsid w:val="00420C92"/>
    <w:rsid w:val="0042482B"/>
    <w:rsid w:val="00424F51"/>
    <w:rsid w:val="00426D75"/>
    <w:rsid w:val="00427600"/>
    <w:rsid w:val="00427812"/>
    <w:rsid w:val="004315F2"/>
    <w:rsid w:val="00431C59"/>
    <w:rsid w:val="00433B07"/>
    <w:rsid w:val="00433B5D"/>
    <w:rsid w:val="0043546A"/>
    <w:rsid w:val="0043761C"/>
    <w:rsid w:val="0043788E"/>
    <w:rsid w:val="004405A3"/>
    <w:rsid w:val="004426B5"/>
    <w:rsid w:val="004429D5"/>
    <w:rsid w:val="00445242"/>
    <w:rsid w:val="0044529C"/>
    <w:rsid w:val="004469BB"/>
    <w:rsid w:val="0045389F"/>
    <w:rsid w:val="004538BE"/>
    <w:rsid w:val="00454FE4"/>
    <w:rsid w:val="0046062B"/>
    <w:rsid w:val="004667C3"/>
    <w:rsid w:val="00472C94"/>
    <w:rsid w:val="00473832"/>
    <w:rsid w:val="00473D30"/>
    <w:rsid w:val="0047402C"/>
    <w:rsid w:val="00480B37"/>
    <w:rsid w:val="00497245"/>
    <w:rsid w:val="004A0297"/>
    <w:rsid w:val="004A119B"/>
    <w:rsid w:val="004A3D86"/>
    <w:rsid w:val="004A4657"/>
    <w:rsid w:val="004B583A"/>
    <w:rsid w:val="004C30C6"/>
    <w:rsid w:val="004C43DE"/>
    <w:rsid w:val="004C4DEF"/>
    <w:rsid w:val="004C66F5"/>
    <w:rsid w:val="004C699B"/>
    <w:rsid w:val="004D2F86"/>
    <w:rsid w:val="004D42AF"/>
    <w:rsid w:val="004E144F"/>
    <w:rsid w:val="004E1FD2"/>
    <w:rsid w:val="004E22C1"/>
    <w:rsid w:val="004E3AED"/>
    <w:rsid w:val="004E7F4C"/>
    <w:rsid w:val="004F1B49"/>
    <w:rsid w:val="004F2DBC"/>
    <w:rsid w:val="004F4658"/>
    <w:rsid w:val="004F4D64"/>
    <w:rsid w:val="004F521A"/>
    <w:rsid w:val="004F5D00"/>
    <w:rsid w:val="004F62DD"/>
    <w:rsid w:val="004F673F"/>
    <w:rsid w:val="0050042A"/>
    <w:rsid w:val="00503322"/>
    <w:rsid w:val="00506E07"/>
    <w:rsid w:val="00507690"/>
    <w:rsid w:val="005111C2"/>
    <w:rsid w:val="00512F59"/>
    <w:rsid w:val="00514BD7"/>
    <w:rsid w:val="00514D37"/>
    <w:rsid w:val="005156DA"/>
    <w:rsid w:val="00516793"/>
    <w:rsid w:val="00517B5E"/>
    <w:rsid w:val="00523934"/>
    <w:rsid w:val="00526EF2"/>
    <w:rsid w:val="00530160"/>
    <w:rsid w:val="005318DD"/>
    <w:rsid w:val="00534732"/>
    <w:rsid w:val="00535752"/>
    <w:rsid w:val="00537B71"/>
    <w:rsid w:val="00541204"/>
    <w:rsid w:val="00542614"/>
    <w:rsid w:val="0054561E"/>
    <w:rsid w:val="005507F6"/>
    <w:rsid w:val="00551B4D"/>
    <w:rsid w:val="005533E3"/>
    <w:rsid w:val="005538AE"/>
    <w:rsid w:val="0055426B"/>
    <w:rsid w:val="0055579E"/>
    <w:rsid w:val="005637F5"/>
    <w:rsid w:val="0056492A"/>
    <w:rsid w:val="00571184"/>
    <w:rsid w:val="00574736"/>
    <w:rsid w:val="00575BC4"/>
    <w:rsid w:val="00576DAA"/>
    <w:rsid w:val="00581808"/>
    <w:rsid w:val="005823E9"/>
    <w:rsid w:val="00582603"/>
    <w:rsid w:val="00582992"/>
    <w:rsid w:val="0058510A"/>
    <w:rsid w:val="005862FD"/>
    <w:rsid w:val="00591D3B"/>
    <w:rsid w:val="00592475"/>
    <w:rsid w:val="005931DE"/>
    <w:rsid w:val="00593B60"/>
    <w:rsid w:val="005948F7"/>
    <w:rsid w:val="00595F9C"/>
    <w:rsid w:val="005A0C7E"/>
    <w:rsid w:val="005A0CF2"/>
    <w:rsid w:val="005A1F4F"/>
    <w:rsid w:val="005A33D7"/>
    <w:rsid w:val="005A6140"/>
    <w:rsid w:val="005B11BA"/>
    <w:rsid w:val="005B2B62"/>
    <w:rsid w:val="005C4432"/>
    <w:rsid w:val="005C4726"/>
    <w:rsid w:val="005C564C"/>
    <w:rsid w:val="005C5B69"/>
    <w:rsid w:val="005D0164"/>
    <w:rsid w:val="005D4EF9"/>
    <w:rsid w:val="005D5B10"/>
    <w:rsid w:val="005D60DC"/>
    <w:rsid w:val="005E1CA4"/>
    <w:rsid w:val="005E2154"/>
    <w:rsid w:val="005E35AB"/>
    <w:rsid w:val="005E3E89"/>
    <w:rsid w:val="005E4062"/>
    <w:rsid w:val="005E6CCF"/>
    <w:rsid w:val="005F089E"/>
    <w:rsid w:val="005F28EC"/>
    <w:rsid w:val="005F386B"/>
    <w:rsid w:val="005F504D"/>
    <w:rsid w:val="005F717A"/>
    <w:rsid w:val="005F73A3"/>
    <w:rsid w:val="00600012"/>
    <w:rsid w:val="006011DB"/>
    <w:rsid w:val="00601444"/>
    <w:rsid w:val="00601B17"/>
    <w:rsid w:val="00604FB2"/>
    <w:rsid w:val="00606FEB"/>
    <w:rsid w:val="006071C0"/>
    <w:rsid w:val="006072A4"/>
    <w:rsid w:val="00611BBC"/>
    <w:rsid w:val="0061226C"/>
    <w:rsid w:val="00613F2C"/>
    <w:rsid w:val="0061571C"/>
    <w:rsid w:val="00615AD0"/>
    <w:rsid w:val="00616A02"/>
    <w:rsid w:val="00620A9E"/>
    <w:rsid w:val="00622DF6"/>
    <w:rsid w:val="0063062A"/>
    <w:rsid w:val="00635BA5"/>
    <w:rsid w:val="00645E73"/>
    <w:rsid w:val="0064698C"/>
    <w:rsid w:val="006516F5"/>
    <w:rsid w:val="00654CEE"/>
    <w:rsid w:val="00655268"/>
    <w:rsid w:val="0066051F"/>
    <w:rsid w:val="0066256C"/>
    <w:rsid w:val="00662BBD"/>
    <w:rsid w:val="00672EBF"/>
    <w:rsid w:val="006774FF"/>
    <w:rsid w:val="00685B6E"/>
    <w:rsid w:val="00685C5D"/>
    <w:rsid w:val="006905F6"/>
    <w:rsid w:val="006909ED"/>
    <w:rsid w:val="006962C7"/>
    <w:rsid w:val="0069742C"/>
    <w:rsid w:val="006A0B5C"/>
    <w:rsid w:val="006A1885"/>
    <w:rsid w:val="006A1B31"/>
    <w:rsid w:val="006A2A8F"/>
    <w:rsid w:val="006A4890"/>
    <w:rsid w:val="006A5591"/>
    <w:rsid w:val="006B0B2C"/>
    <w:rsid w:val="006B1F74"/>
    <w:rsid w:val="006B4285"/>
    <w:rsid w:val="006B5468"/>
    <w:rsid w:val="006B56A2"/>
    <w:rsid w:val="006B5F30"/>
    <w:rsid w:val="006C0AB6"/>
    <w:rsid w:val="006C12E4"/>
    <w:rsid w:val="006C13C2"/>
    <w:rsid w:val="006C3CCE"/>
    <w:rsid w:val="006C6228"/>
    <w:rsid w:val="006C64AC"/>
    <w:rsid w:val="006C728C"/>
    <w:rsid w:val="006C7B03"/>
    <w:rsid w:val="006D0A72"/>
    <w:rsid w:val="006D1C41"/>
    <w:rsid w:val="006D3B96"/>
    <w:rsid w:val="006E07E7"/>
    <w:rsid w:val="006E4E1D"/>
    <w:rsid w:val="006E6C6F"/>
    <w:rsid w:val="006E7B7B"/>
    <w:rsid w:val="006F003E"/>
    <w:rsid w:val="006F051F"/>
    <w:rsid w:val="006F10BB"/>
    <w:rsid w:val="006F2ABA"/>
    <w:rsid w:val="006F4599"/>
    <w:rsid w:val="006F61A2"/>
    <w:rsid w:val="006F6E7A"/>
    <w:rsid w:val="006F79C4"/>
    <w:rsid w:val="007020AA"/>
    <w:rsid w:val="00706742"/>
    <w:rsid w:val="00706983"/>
    <w:rsid w:val="00707A8B"/>
    <w:rsid w:val="00712225"/>
    <w:rsid w:val="00712698"/>
    <w:rsid w:val="00723718"/>
    <w:rsid w:val="00723FE7"/>
    <w:rsid w:val="007248DC"/>
    <w:rsid w:val="00724A3D"/>
    <w:rsid w:val="00725783"/>
    <w:rsid w:val="00731772"/>
    <w:rsid w:val="00731B5B"/>
    <w:rsid w:val="0073262C"/>
    <w:rsid w:val="00735E7B"/>
    <w:rsid w:val="007443AF"/>
    <w:rsid w:val="007450ED"/>
    <w:rsid w:val="00751092"/>
    <w:rsid w:val="00751114"/>
    <w:rsid w:val="00755BA6"/>
    <w:rsid w:val="00756872"/>
    <w:rsid w:val="0076040A"/>
    <w:rsid w:val="007618E2"/>
    <w:rsid w:val="00762682"/>
    <w:rsid w:val="00762D3F"/>
    <w:rsid w:val="00763FB2"/>
    <w:rsid w:val="00764519"/>
    <w:rsid w:val="00772EC1"/>
    <w:rsid w:val="0077361E"/>
    <w:rsid w:val="00774210"/>
    <w:rsid w:val="00776038"/>
    <w:rsid w:val="00780219"/>
    <w:rsid w:val="00780AA3"/>
    <w:rsid w:val="007828DE"/>
    <w:rsid w:val="007831E5"/>
    <w:rsid w:val="0078399B"/>
    <w:rsid w:val="00783E43"/>
    <w:rsid w:val="00785CF2"/>
    <w:rsid w:val="00786399"/>
    <w:rsid w:val="00786EBC"/>
    <w:rsid w:val="0078758B"/>
    <w:rsid w:val="00791526"/>
    <w:rsid w:val="007918F7"/>
    <w:rsid w:val="00792B23"/>
    <w:rsid w:val="007A18E4"/>
    <w:rsid w:val="007A2C49"/>
    <w:rsid w:val="007A32E3"/>
    <w:rsid w:val="007A69E0"/>
    <w:rsid w:val="007B08F7"/>
    <w:rsid w:val="007B2003"/>
    <w:rsid w:val="007B3A25"/>
    <w:rsid w:val="007B6278"/>
    <w:rsid w:val="007C14DA"/>
    <w:rsid w:val="007C27C6"/>
    <w:rsid w:val="007C2BF2"/>
    <w:rsid w:val="007C3634"/>
    <w:rsid w:val="007C5140"/>
    <w:rsid w:val="007C6753"/>
    <w:rsid w:val="007C7B4E"/>
    <w:rsid w:val="007D08CF"/>
    <w:rsid w:val="007D282E"/>
    <w:rsid w:val="007D3FDA"/>
    <w:rsid w:val="007D46F2"/>
    <w:rsid w:val="007D486A"/>
    <w:rsid w:val="007E2053"/>
    <w:rsid w:val="007E40AF"/>
    <w:rsid w:val="007E41DC"/>
    <w:rsid w:val="007E59F3"/>
    <w:rsid w:val="007F2D3C"/>
    <w:rsid w:val="007F455E"/>
    <w:rsid w:val="007F523D"/>
    <w:rsid w:val="007F6477"/>
    <w:rsid w:val="007F7507"/>
    <w:rsid w:val="00800DF2"/>
    <w:rsid w:val="008016DB"/>
    <w:rsid w:val="008026B0"/>
    <w:rsid w:val="0080445B"/>
    <w:rsid w:val="00805971"/>
    <w:rsid w:val="00806990"/>
    <w:rsid w:val="00810837"/>
    <w:rsid w:val="008147A5"/>
    <w:rsid w:val="008158DA"/>
    <w:rsid w:val="00815D85"/>
    <w:rsid w:val="008216E6"/>
    <w:rsid w:val="00823AD4"/>
    <w:rsid w:val="00825421"/>
    <w:rsid w:val="00833E2C"/>
    <w:rsid w:val="00835AA4"/>
    <w:rsid w:val="0083611A"/>
    <w:rsid w:val="00840616"/>
    <w:rsid w:val="00852FAC"/>
    <w:rsid w:val="00855869"/>
    <w:rsid w:val="008570DE"/>
    <w:rsid w:val="00857E6C"/>
    <w:rsid w:val="00863CEB"/>
    <w:rsid w:val="008646EC"/>
    <w:rsid w:val="008672A6"/>
    <w:rsid w:val="0087007D"/>
    <w:rsid w:val="008736B8"/>
    <w:rsid w:val="008741F3"/>
    <w:rsid w:val="00877D6B"/>
    <w:rsid w:val="008851BF"/>
    <w:rsid w:val="00891204"/>
    <w:rsid w:val="0089709F"/>
    <w:rsid w:val="008A12BD"/>
    <w:rsid w:val="008A1DBD"/>
    <w:rsid w:val="008A2E2D"/>
    <w:rsid w:val="008A362D"/>
    <w:rsid w:val="008A4590"/>
    <w:rsid w:val="008A53DE"/>
    <w:rsid w:val="008A5686"/>
    <w:rsid w:val="008A60B0"/>
    <w:rsid w:val="008B1473"/>
    <w:rsid w:val="008B196E"/>
    <w:rsid w:val="008B50BD"/>
    <w:rsid w:val="008B708D"/>
    <w:rsid w:val="008C1EE5"/>
    <w:rsid w:val="008C2FAC"/>
    <w:rsid w:val="008C540E"/>
    <w:rsid w:val="008C5644"/>
    <w:rsid w:val="008C5707"/>
    <w:rsid w:val="008C646B"/>
    <w:rsid w:val="008C728D"/>
    <w:rsid w:val="008D014B"/>
    <w:rsid w:val="008D100C"/>
    <w:rsid w:val="008E10C8"/>
    <w:rsid w:val="008E404A"/>
    <w:rsid w:val="008E45AB"/>
    <w:rsid w:val="008E4B42"/>
    <w:rsid w:val="008E70C6"/>
    <w:rsid w:val="008F1F51"/>
    <w:rsid w:val="008F3F6D"/>
    <w:rsid w:val="008F72C4"/>
    <w:rsid w:val="00900594"/>
    <w:rsid w:val="00900E6D"/>
    <w:rsid w:val="009031FD"/>
    <w:rsid w:val="00903D8C"/>
    <w:rsid w:val="009052AF"/>
    <w:rsid w:val="00905B97"/>
    <w:rsid w:val="00905BC7"/>
    <w:rsid w:val="0090671D"/>
    <w:rsid w:val="009076FE"/>
    <w:rsid w:val="00907DF9"/>
    <w:rsid w:val="00910EA2"/>
    <w:rsid w:val="00912367"/>
    <w:rsid w:val="0091286E"/>
    <w:rsid w:val="009150A3"/>
    <w:rsid w:val="00915248"/>
    <w:rsid w:val="009155E8"/>
    <w:rsid w:val="009220DB"/>
    <w:rsid w:val="0092429D"/>
    <w:rsid w:val="0092459A"/>
    <w:rsid w:val="00931358"/>
    <w:rsid w:val="009313A2"/>
    <w:rsid w:val="00932E8F"/>
    <w:rsid w:val="0093388C"/>
    <w:rsid w:val="00935C47"/>
    <w:rsid w:val="00937394"/>
    <w:rsid w:val="009375B8"/>
    <w:rsid w:val="00937D8A"/>
    <w:rsid w:val="00947350"/>
    <w:rsid w:val="009513D5"/>
    <w:rsid w:val="009527E2"/>
    <w:rsid w:val="00952FB0"/>
    <w:rsid w:val="00953FD8"/>
    <w:rsid w:val="00955E21"/>
    <w:rsid w:val="00956BB8"/>
    <w:rsid w:val="00960871"/>
    <w:rsid w:val="0096112E"/>
    <w:rsid w:val="00962CAA"/>
    <w:rsid w:val="00963E43"/>
    <w:rsid w:val="00970EC5"/>
    <w:rsid w:val="00971A03"/>
    <w:rsid w:val="00974547"/>
    <w:rsid w:val="00981824"/>
    <w:rsid w:val="009826E8"/>
    <w:rsid w:val="0098392D"/>
    <w:rsid w:val="0098503B"/>
    <w:rsid w:val="00986212"/>
    <w:rsid w:val="00986FD6"/>
    <w:rsid w:val="00994196"/>
    <w:rsid w:val="009963F7"/>
    <w:rsid w:val="009967C9"/>
    <w:rsid w:val="009B2407"/>
    <w:rsid w:val="009C03B8"/>
    <w:rsid w:val="009C0640"/>
    <w:rsid w:val="009C2174"/>
    <w:rsid w:val="009C2776"/>
    <w:rsid w:val="009C2EAD"/>
    <w:rsid w:val="009C362A"/>
    <w:rsid w:val="009C457F"/>
    <w:rsid w:val="009C7EFC"/>
    <w:rsid w:val="009D329F"/>
    <w:rsid w:val="009D4A5F"/>
    <w:rsid w:val="009D4F6D"/>
    <w:rsid w:val="009D74B3"/>
    <w:rsid w:val="009E2069"/>
    <w:rsid w:val="009E38D2"/>
    <w:rsid w:val="009E65A7"/>
    <w:rsid w:val="009E7002"/>
    <w:rsid w:val="009E7585"/>
    <w:rsid w:val="009F0085"/>
    <w:rsid w:val="009F2950"/>
    <w:rsid w:val="009F7F69"/>
    <w:rsid w:val="00A02913"/>
    <w:rsid w:val="00A035CC"/>
    <w:rsid w:val="00A037C1"/>
    <w:rsid w:val="00A048B8"/>
    <w:rsid w:val="00A05651"/>
    <w:rsid w:val="00A05DF7"/>
    <w:rsid w:val="00A06EE9"/>
    <w:rsid w:val="00A10344"/>
    <w:rsid w:val="00A10B7F"/>
    <w:rsid w:val="00A15D93"/>
    <w:rsid w:val="00A21F30"/>
    <w:rsid w:val="00A233BA"/>
    <w:rsid w:val="00A252F2"/>
    <w:rsid w:val="00A271D1"/>
    <w:rsid w:val="00A3376E"/>
    <w:rsid w:val="00A42AA6"/>
    <w:rsid w:val="00A45BB0"/>
    <w:rsid w:val="00A52CB1"/>
    <w:rsid w:val="00A554D8"/>
    <w:rsid w:val="00A56975"/>
    <w:rsid w:val="00A606CD"/>
    <w:rsid w:val="00A60709"/>
    <w:rsid w:val="00A64A57"/>
    <w:rsid w:val="00A65FCC"/>
    <w:rsid w:val="00A7258A"/>
    <w:rsid w:val="00A72F52"/>
    <w:rsid w:val="00A737EA"/>
    <w:rsid w:val="00A75FEF"/>
    <w:rsid w:val="00A80032"/>
    <w:rsid w:val="00A848BE"/>
    <w:rsid w:val="00A86970"/>
    <w:rsid w:val="00A909FD"/>
    <w:rsid w:val="00A93068"/>
    <w:rsid w:val="00A96215"/>
    <w:rsid w:val="00A9676B"/>
    <w:rsid w:val="00AA1EDA"/>
    <w:rsid w:val="00AA2FD2"/>
    <w:rsid w:val="00AA30A2"/>
    <w:rsid w:val="00AA4F66"/>
    <w:rsid w:val="00AA55FC"/>
    <w:rsid w:val="00AA5C70"/>
    <w:rsid w:val="00AA7D49"/>
    <w:rsid w:val="00AB29CB"/>
    <w:rsid w:val="00AB34A5"/>
    <w:rsid w:val="00AB588B"/>
    <w:rsid w:val="00AB5A26"/>
    <w:rsid w:val="00AC2CEA"/>
    <w:rsid w:val="00AC4044"/>
    <w:rsid w:val="00AC504C"/>
    <w:rsid w:val="00AC6067"/>
    <w:rsid w:val="00AD1C5B"/>
    <w:rsid w:val="00AD229D"/>
    <w:rsid w:val="00AD574B"/>
    <w:rsid w:val="00AE10FA"/>
    <w:rsid w:val="00AE14CB"/>
    <w:rsid w:val="00AE4926"/>
    <w:rsid w:val="00AF076E"/>
    <w:rsid w:val="00AF0B44"/>
    <w:rsid w:val="00AF1C09"/>
    <w:rsid w:val="00AF2384"/>
    <w:rsid w:val="00B00BE2"/>
    <w:rsid w:val="00B01C50"/>
    <w:rsid w:val="00B03DD7"/>
    <w:rsid w:val="00B044B4"/>
    <w:rsid w:val="00B1036E"/>
    <w:rsid w:val="00B12A4E"/>
    <w:rsid w:val="00B13BB9"/>
    <w:rsid w:val="00B14BDC"/>
    <w:rsid w:val="00B20AB7"/>
    <w:rsid w:val="00B20F5E"/>
    <w:rsid w:val="00B22105"/>
    <w:rsid w:val="00B22DD3"/>
    <w:rsid w:val="00B246DC"/>
    <w:rsid w:val="00B2666E"/>
    <w:rsid w:val="00B27CC7"/>
    <w:rsid w:val="00B330B2"/>
    <w:rsid w:val="00B335C6"/>
    <w:rsid w:val="00B366AF"/>
    <w:rsid w:val="00B4020C"/>
    <w:rsid w:val="00B40597"/>
    <w:rsid w:val="00B45369"/>
    <w:rsid w:val="00B4577C"/>
    <w:rsid w:val="00B45EFB"/>
    <w:rsid w:val="00B46679"/>
    <w:rsid w:val="00B474CF"/>
    <w:rsid w:val="00B50F35"/>
    <w:rsid w:val="00B5158A"/>
    <w:rsid w:val="00B51726"/>
    <w:rsid w:val="00B51A0E"/>
    <w:rsid w:val="00B51A8D"/>
    <w:rsid w:val="00B51C08"/>
    <w:rsid w:val="00B5263A"/>
    <w:rsid w:val="00B527A8"/>
    <w:rsid w:val="00B533ED"/>
    <w:rsid w:val="00B53FB1"/>
    <w:rsid w:val="00B60739"/>
    <w:rsid w:val="00B61399"/>
    <w:rsid w:val="00B632A4"/>
    <w:rsid w:val="00B65660"/>
    <w:rsid w:val="00B70900"/>
    <w:rsid w:val="00B71377"/>
    <w:rsid w:val="00B7143D"/>
    <w:rsid w:val="00B7150A"/>
    <w:rsid w:val="00B71D11"/>
    <w:rsid w:val="00B76568"/>
    <w:rsid w:val="00B77F39"/>
    <w:rsid w:val="00B813F9"/>
    <w:rsid w:val="00B81D76"/>
    <w:rsid w:val="00B81FED"/>
    <w:rsid w:val="00B8665B"/>
    <w:rsid w:val="00B94097"/>
    <w:rsid w:val="00B960E0"/>
    <w:rsid w:val="00B97D25"/>
    <w:rsid w:val="00BA009F"/>
    <w:rsid w:val="00BA2987"/>
    <w:rsid w:val="00BA40B4"/>
    <w:rsid w:val="00BA7184"/>
    <w:rsid w:val="00BA7829"/>
    <w:rsid w:val="00BB1339"/>
    <w:rsid w:val="00BB280C"/>
    <w:rsid w:val="00BB2F39"/>
    <w:rsid w:val="00BB34B2"/>
    <w:rsid w:val="00BB7050"/>
    <w:rsid w:val="00BC067E"/>
    <w:rsid w:val="00BC2275"/>
    <w:rsid w:val="00BC22A3"/>
    <w:rsid w:val="00BC48FC"/>
    <w:rsid w:val="00BC5ADC"/>
    <w:rsid w:val="00BC7EB6"/>
    <w:rsid w:val="00BE43F2"/>
    <w:rsid w:val="00BE478B"/>
    <w:rsid w:val="00BE6B73"/>
    <w:rsid w:val="00BF041A"/>
    <w:rsid w:val="00BF1337"/>
    <w:rsid w:val="00BF2D10"/>
    <w:rsid w:val="00BF34DE"/>
    <w:rsid w:val="00BF5431"/>
    <w:rsid w:val="00BF5A8A"/>
    <w:rsid w:val="00BF619F"/>
    <w:rsid w:val="00BF7173"/>
    <w:rsid w:val="00BF7176"/>
    <w:rsid w:val="00C0453C"/>
    <w:rsid w:val="00C13F94"/>
    <w:rsid w:val="00C13FE4"/>
    <w:rsid w:val="00C16784"/>
    <w:rsid w:val="00C169EB"/>
    <w:rsid w:val="00C16A63"/>
    <w:rsid w:val="00C17174"/>
    <w:rsid w:val="00C17CE1"/>
    <w:rsid w:val="00C214E2"/>
    <w:rsid w:val="00C2427F"/>
    <w:rsid w:val="00C24E12"/>
    <w:rsid w:val="00C256B8"/>
    <w:rsid w:val="00C32165"/>
    <w:rsid w:val="00C3282F"/>
    <w:rsid w:val="00C332A7"/>
    <w:rsid w:val="00C364C4"/>
    <w:rsid w:val="00C41CCB"/>
    <w:rsid w:val="00C41F66"/>
    <w:rsid w:val="00C4697B"/>
    <w:rsid w:val="00C500D4"/>
    <w:rsid w:val="00C5180D"/>
    <w:rsid w:val="00C53855"/>
    <w:rsid w:val="00C5389E"/>
    <w:rsid w:val="00C53A47"/>
    <w:rsid w:val="00C568BD"/>
    <w:rsid w:val="00C57891"/>
    <w:rsid w:val="00C60B77"/>
    <w:rsid w:val="00C61125"/>
    <w:rsid w:val="00C63079"/>
    <w:rsid w:val="00C636ED"/>
    <w:rsid w:val="00C64185"/>
    <w:rsid w:val="00C66020"/>
    <w:rsid w:val="00C70619"/>
    <w:rsid w:val="00C71034"/>
    <w:rsid w:val="00C713EC"/>
    <w:rsid w:val="00C71DA1"/>
    <w:rsid w:val="00C73430"/>
    <w:rsid w:val="00C73C9C"/>
    <w:rsid w:val="00C74F7F"/>
    <w:rsid w:val="00C7682B"/>
    <w:rsid w:val="00C77F70"/>
    <w:rsid w:val="00C80A89"/>
    <w:rsid w:val="00C827F6"/>
    <w:rsid w:val="00C85C84"/>
    <w:rsid w:val="00C91C53"/>
    <w:rsid w:val="00C94C20"/>
    <w:rsid w:val="00CA09B2"/>
    <w:rsid w:val="00CA10D7"/>
    <w:rsid w:val="00CA1181"/>
    <w:rsid w:val="00CA3736"/>
    <w:rsid w:val="00CA67CF"/>
    <w:rsid w:val="00CA7628"/>
    <w:rsid w:val="00CA79DD"/>
    <w:rsid w:val="00CB041C"/>
    <w:rsid w:val="00CB16A0"/>
    <w:rsid w:val="00CB5E10"/>
    <w:rsid w:val="00CB6329"/>
    <w:rsid w:val="00CB75C1"/>
    <w:rsid w:val="00CC00F9"/>
    <w:rsid w:val="00CC162F"/>
    <w:rsid w:val="00CC1763"/>
    <w:rsid w:val="00CC24F1"/>
    <w:rsid w:val="00CC371A"/>
    <w:rsid w:val="00CC60C8"/>
    <w:rsid w:val="00CC6EDF"/>
    <w:rsid w:val="00CC730E"/>
    <w:rsid w:val="00CD210D"/>
    <w:rsid w:val="00CD22D9"/>
    <w:rsid w:val="00CD4E04"/>
    <w:rsid w:val="00CD5268"/>
    <w:rsid w:val="00CD5E86"/>
    <w:rsid w:val="00CE0011"/>
    <w:rsid w:val="00CE1AEA"/>
    <w:rsid w:val="00CE3D4B"/>
    <w:rsid w:val="00CE473E"/>
    <w:rsid w:val="00CE73BE"/>
    <w:rsid w:val="00CF0552"/>
    <w:rsid w:val="00CF0A03"/>
    <w:rsid w:val="00CF0E1D"/>
    <w:rsid w:val="00CF28E0"/>
    <w:rsid w:val="00CF7E12"/>
    <w:rsid w:val="00D025CC"/>
    <w:rsid w:val="00D04CCB"/>
    <w:rsid w:val="00D13D69"/>
    <w:rsid w:val="00D16C1A"/>
    <w:rsid w:val="00D16EF2"/>
    <w:rsid w:val="00D2118F"/>
    <w:rsid w:val="00D22B3F"/>
    <w:rsid w:val="00D23051"/>
    <w:rsid w:val="00D2609D"/>
    <w:rsid w:val="00D27862"/>
    <w:rsid w:val="00D30964"/>
    <w:rsid w:val="00D3443E"/>
    <w:rsid w:val="00D43928"/>
    <w:rsid w:val="00D442EC"/>
    <w:rsid w:val="00D444DC"/>
    <w:rsid w:val="00D46B90"/>
    <w:rsid w:val="00D50B50"/>
    <w:rsid w:val="00D50DFE"/>
    <w:rsid w:val="00D52CE1"/>
    <w:rsid w:val="00D542AE"/>
    <w:rsid w:val="00D54CB6"/>
    <w:rsid w:val="00D5617D"/>
    <w:rsid w:val="00D56773"/>
    <w:rsid w:val="00D6100E"/>
    <w:rsid w:val="00D636E6"/>
    <w:rsid w:val="00D63B5E"/>
    <w:rsid w:val="00D64566"/>
    <w:rsid w:val="00D64BC8"/>
    <w:rsid w:val="00D667A2"/>
    <w:rsid w:val="00D67C78"/>
    <w:rsid w:val="00D70DCC"/>
    <w:rsid w:val="00D71067"/>
    <w:rsid w:val="00D71A6E"/>
    <w:rsid w:val="00D73878"/>
    <w:rsid w:val="00D7394F"/>
    <w:rsid w:val="00D75225"/>
    <w:rsid w:val="00D75BF0"/>
    <w:rsid w:val="00D8112D"/>
    <w:rsid w:val="00D83715"/>
    <w:rsid w:val="00D83998"/>
    <w:rsid w:val="00D8671A"/>
    <w:rsid w:val="00D8743C"/>
    <w:rsid w:val="00D87857"/>
    <w:rsid w:val="00D90466"/>
    <w:rsid w:val="00D9182D"/>
    <w:rsid w:val="00D91F45"/>
    <w:rsid w:val="00D9357A"/>
    <w:rsid w:val="00D9565E"/>
    <w:rsid w:val="00DA31F3"/>
    <w:rsid w:val="00DA61BE"/>
    <w:rsid w:val="00DC0D4F"/>
    <w:rsid w:val="00DC2A33"/>
    <w:rsid w:val="00DC3CF3"/>
    <w:rsid w:val="00DC4DDC"/>
    <w:rsid w:val="00DC6561"/>
    <w:rsid w:val="00DD0C55"/>
    <w:rsid w:val="00DD0D2E"/>
    <w:rsid w:val="00DD1952"/>
    <w:rsid w:val="00DD1C37"/>
    <w:rsid w:val="00DD3632"/>
    <w:rsid w:val="00DD4895"/>
    <w:rsid w:val="00DD50CF"/>
    <w:rsid w:val="00DD60AA"/>
    <w:rsid w:val="00DE0B7B"/>
    <w:rsid w:val="00DE12B9"/>
    <w:rsid w:val="00DE307D"/>
    <w:rsid w:val="00DE4F2D"/>
    <w:rsid w:val="00DF06D1"/>
    <w:rsid w:val="00DF2D1A"/>
    <w:rsid w:val="00DF5420"/>
    <w:rsid w:val="00DF6BC9"/>
    <w:rsid w:val="00E01308"/>
    <w:rsid w:val="00E0300E"/>
    <w:rsid w:val="00E0420A"/>
    <w:rsid w:val="00E05147"/>
    <w:rsid w:val="00E06192"/>
    <w:rsid w:val="00E10F7E"/>
    <w:rsid w:val="00E1188F"/>
    <w:rsid w:val="00E14EE7"/>
    <w:rsid w:val="00E17639"/>
    <w:rsid w:val="00E21A8A"/>
    <w:rsid w:val="00E23C5A"/>
    <w:rsid w:val="00E24154"/>
    <w:rsid w:val="00E30A08"/>
    <w:rsid w:val="00E3121E"/>
    <w:rsid w:val="00E335BB"/>
    <w:rsid w:val="00E359B0"/>
    <w:rsid w:val="00E3642F"/>
    <w:rsid w:val="00E364B0"/>
    <w:rsid w:val="00E36C43"/>
    <w:rsid w:val="00E3731D"/>
    <w:rsid w:val="00E421F7"/>
    <w:rsid w:val="00E4484D"/>
    <w:rsid w:val="00E4696B"/>
    <w:rsid w:val="00E471EB"/>
    <w:rsid w:val="00E5396D"/>
    <w:rsid w:val="00E62084"/>
    <w:rsid w:val="00E63C05"/>
    <w:rsid w:val="00E65BAB"/>
    <w:rsid w:val="00E6729A"/>
    <w:rsid w:val="00E700C6"/>
    <w:rsid w:val="00E72E0F"/>
    <w:rsid w:val="00E73187"/>
    <w:rsid w:val="00E749BB"/>
    <w:rsid w:val="00E75485"/>
    <w:rsid w:val="00E76545"/>
    <w:rsid w:val="00E81099"/>
    <w:rsid w:val="00E82093"/>
    <w:rsid w:val="00E83BBD"/>
    <w:rsid w:val="00E83EFA"/>
    <w:rsid w:val="00E86565"/>
    <w:rsid w:val="00E8660A"/>
    <w:rsid w:val="00E867B8"/>
    <w:rsid w:val="00E9100C"/>
    <w:rsid w:val="00E91877"/>
    <w:rsid w:val="00E968E7"/>
    <w:rsid w:val="00E97340"/>
    <w:rsid w:val="00EA11D9"/>
    <w:rsid w:val="00EA2AE5"/>
    <w:rsid w:val="00EA32DC"/>
    <w:rsid w:val="00EA7148"/>
    <w:rsid w:val="00EB21FA"/>
    <w:rsid w:val="00EB3A71"/>
    <w:rsid w:val="00EB68A7"/>
    <w:rsid w:val="00EB6AB3"/>
    <w:rsid w:val="00EB700E"/>
    <w:rsid w:val="00EC2FF1"/>
    <w:rsid w:val="00EC4CF4"/>
    <w:rsid w:val="00ED004D"/>
    <w:rsid w:val="00ED57FD"/>
    <w:rsid w:val="00ED5D12"/>
    <w:rsid w:val="00EE194C"/>
    <w:rsid w:val="00EE6A2F"/>
    <w:rsid w:val="00EF31B6"/>
    <w:rsid w:val="00EF4E18"/>
    <w:rsid w:val="00EF5F31"/>
    <w:rsid w:val="00F01134"/>
    <w:rsid w:val="00F03B6B"/>
    <w:rsid w:val="00F04F44"/>
    <w:rsid w:val="00F06C4F"/>
    <w:rsid w:val="00F13451"/>
    <w:rsid w:val="00F1412B"/>
    <w:rsid w:val="00F20360"/>
    <w:rsid w:val="00F218DE"/>
    <w:rsid w:val="00F22108"/>
    <w:rsid w:val="00F22808"/>
    <w:rsid w:val="00F23494"/>
    <w:rsid w:val="00F2377A"/>
    <w:rsid w:val="00F24D00"/>
    <w:rsid w:val="00F26030"/>
    <w:rsid w:val="00F2758A"/>
    <w:rsid w:val="00F33EBC"/>
    <w:rsid w:val="00F41B19"/>
    <w:rsid w:val="00F42217"/>
    <w:rsid w:val="00F42E43"/>
    <w:rsid w:val="00F4526F"/>
    <w:rsid w:val="00F45B45"/>
    <w:rsid w:val="00F463E6"/>
    <w:rsid w:val="00F50951"/>
    <w:rsid w:val="00F524F0"/>
    <w:rsid w:val="00F53E21"/>
    <w:rsid w:val="00F64289"/>
    <w:rsid w:val="00F64823"/>
    <w:rsid w:val="00F64F23"/>
    <w:rsid w:val="00F66BAC"/>
    <w:rsid w:val="00F67CC8"/>
    <w:rsid w:val="00F74C55"/>
    <w:rsid w:val="00F777E1"/>
    <w:rsid w:val="00F82186"/>
    <w:rsid w:val="00F855F6"/>
    <w:rsid w:val="00F871B4"/>
    <w:rsid w:val="00F9396F"/>
    <w:rsid w:val="00F94A4D"/>
    <w:rsid w:val="00F9509A"/>
    <w:rsid w:val="00F95F65"/>
    <w:rsid w:val="00F9637C"/>
    <w:rsid w:val="00F975BB"/>
    <w:rsid w:val="00FA011E"/>
    <w:rsid w:val="00FA0394"/>
    <w:rsid w:val="00FA111F"/>
    <w:rsid w:val="00FA16DA"/>
    <w:rsid w:val="00FA2BDD"/>
    <w:rsid w:val="00FA38A2"/>
    <w:rsid w:val="00FA50F3"/>
    <w:rsid w:val="00FB3632"/>
    <w:rsid w:val="00FB3A3A"/>
    <w:rsid w:val="00FB4163"/>
    <w:rsid w:val="00FB6B0A"/>
    <w:rsid w:val="00FB79BA"/>
    <w:rsid w:val="00FB7CA0"/>
    <w:rsid w:val="00FC0A58"/>
    <w:rsid w:val="00FC3DCD"/>
    <w:rsid w:val="00FC48A3"/>
    <w:rsid w:val="00FD43E5"/>
    <w:rsid w:val="00FD7EE4"/>
    <w:rsid w:val="00FE00F1"/>
    <w:rsid w:val="00FE10D5"/>
    <w:rsid w:val="00FE125A"/>
    <w:rsid w:val="00FE17A9"/>
    <w:rsid w:val="00FE226B"/>
    <w:rsid w:val="00FE3173"/>
    <w:rsid w:val="00FF0512"/>
    <w:rsid w:val="00FF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A581C"/>
    <w:pPr>
      <w:jc w:val="center"/>
    </w:pPr>
    <w:rPr>
      <w:b/>
      <w:bCs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Plain Text"/>
    <w:basedOn w:val="a"/>
    <w:rsid w:val="00C80A89"/>
    <w:rPr>
      <w:rFonts w:ascii="Courier New" w:hAnsi="Courier New"/>
      <w:sz w:val="20"/>
      <w:szCs w:val="20"/>
    </w:rPr>
  </w:style>
  <w:style w:type="table" w:styleId="a8">
    <w:name w:val="Table Grid"/>
    <w:basedOn w:val="a1"/>
    <w:rsid w:val="00204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101CEB"/>
    <w:rPr>
      <w:rFonts w:ascii="Times New Roman" w:hAnsi="Times New Roman" w:cs="Times New Roman"/>
      <w:sz w:val="26"/>
      <w:szCs w:val="26"/>
    </w:rPr>
  </w:style>
  <w:style w:type="character" w:styleId="a9">
    <w:name w:val="Hyperlink"/>
    <w:rsid w:val="00BC22A3"/>
    <w:rPr>
      <w:color w:val="0000FF"/>
      <w:u w:val="single"/>
    </w:rPr>
  </w:style>
  <w:style w:type="character" w:customStyle="1" w:styleId="blk">
    <w:name w:val="blk"/>
    <w:basedOn w:val="a0"/>
    <w:rsid w:val="00347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5426-3526-40FF-A1D3-3C0F62F3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Брянская область</vt:lpstr>
    </vt:vector>
  </TitlesOfParts>
  <Company>Pre_Installed Company</Company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Брянская область</dc:title>
  <dc:subject/>
  <dc:creator>Pre_Installed User</dc:creator>
  <cp:keywords/>
  <cp:lastModifiedBy>Секретарь</cp:lastModifiedBy>
  <cp:revision>2</cp:revision>
  <cp:lastPrinted>2019-02-13T12:30:00Z</cp:lastPrinted>
  <dcterms:created xsi:type="dcterms:W3CDTF">2004-01-01T20:14:00Z</dcterms:created>
  <dcterms:modified xsi:type="dcterms:W3CDTF">2004-01-01T20:14:00Z</dcterms:modified>
</cp:coreProperties>
</file>